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11" w:rsidRPr="00E66511" w:rsidRDefault="00E66511" w:rsidP="00E665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E665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ВСЕРОССИЙСКАЯ ОЛИМПИАДА ШКОЛЬНИКОВ ПО ИСТОРИИ 2019-2020 уч. г. ШКОЛЬНЫЙ ЭТАП 7 класс</w:t>
      </w:r>
    </w:p>
    <w:p w:rsidR="00E66511" w:rsidRPr="00E66511" w:rsidRDefault="00E66511" w:rsidP="00E66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внимательно прочитайте задание;</w:t>
      </w: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если Вы отвечаете на теоретический вопрос или решаете ситуационную задачу, обдумайте и сформулируйте конкретный ответ (ответ должен быть кратким, его содержание следует вписать в отведённое поле; записи ведите чётко и разборчиво);</w:t>
      </w: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при ответе на тестовые задания определите верный ответ и обведите кружком цифр</w:t>
      </w:r>
      <w:proofErr w:type="gramStart"/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-ы), соответствующую(-</w:t>
      </w:r>
      <w:proofErr w:type="spellStart"/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выбранному Вами ответу.</w:t>
      </w: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набранных баллов за все решённые вопросы - итог Вашей работы. Максимальное количество баллов - 100.</w:t>
      </w:r>
    </w:p>
    <w:p w:rsidR="00B07726" w:rsidRP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считаются выполненными, если Вы вовремя сдали их членам жюри.</w:t>
      </w:r>
    </w:p>
    <w:p w:rsidR="00E66511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успеха!</w:t>
      </w: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Default="00B07726" w:rsidP="00B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726" w:rsidRPr="0068358A" w:rsidRDefault="0068358A" w:rsidP="0068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Часть 1</w:t>
      </w:r>
    </w:p>
    <w:p w:rsidR="00E66511" w:rsidRPr="00E66511" w:rsidRDefault="00E66511" w:rsidP="00E6651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Смутным временем в России называют:</w:t>
      </w:r>
    </w:p>
    <w:p w:rsidR="00E66511" w:rsidRPr="00E66511" w:rsidRDefault="00E66511" w:rsidP="00E665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XVI века</w:t>
      </w:r>
    </w:p>
    <w:p w:rsidR="00E66511" w:rsidRPr="00E66511" w:rsidRDefault="00E66511" w:rsidP="00E665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XVI века- начало XVII</w:t>
      </w:r>
      <w:r w:rsidR="006B5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</w:p>
    <w:p w:rsidR="00E66511" w:rsidRPr="00E66511" w:rsidRDefault="00E66511" w:rsidP="00E665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XVII века</w:t>
      </w:r>
    </w:p>
    <w:p w:rsidR="00E66511" w:rsidRPr="00E66511" w:rsidRDefault="00E66511" w:rsidP="00E665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 половину XVII века</w:t>
      </w:r>
    </w:p>
    <w:p w:rsidR="00E66511" w:rsidRPr="00E66511" w:rsidRDefault="00E66511" w:rsidP="00E665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роль в событиях смутного времени сыграло:</w:t>
      </w:r>
    </w:p>
    <w:p w:rsidR="00E66511" w:rsidRPr="00E66511" w:rsidRDefault="00E66511" w:rsidP="00E665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Боярство</w:t>
      </w:r>
    </w:p>
    <w:p w:rsidR="00E66511" w:rsidRPr="00E66511" w:rsidRDefault="00E66511" w:rsidP="00E665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Посадское население</w:t>
      </w:r>
    </w:p>
    <w:p w:rsidR="00E66511" w:rsidRPr="00E66511" w:rsidRDefault="00E66511" w:rsidP="00E665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Крестьянство</w:t>
      </w:r>
    </w:p>
    <w:p w:rsidR="00E66511" w:rsidRPr="00E66511" w:rsidRDefault="00E66511" w:rsidP="00E665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Казачество</w:t>
      </w:r>
    </w:p>
    <w:p w:rsidR="00E66511" w:rsidRPr="00E66511" w:rsidRDefault="00E66511" w:rsidP="00E6651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освободительного движения, где стало формироваться второе ополчение:</w:t>
      </w:r>
    </w:p>
    <w:p w:rsidR="00E66511" w:rsidRPr="00E66511" w:rsidRDefault="00E66511" w:rsidP="00E665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</w:t>
      </w:r>
    </w:p>
    <w:p w:rsidR="00E66511" w:rsidRPr="00E66511" w:rsidRDefault="00E66511" w:rsidP="00E665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Тула</w:t>
      </w:r>
    </w:p>
    <w:p w:rsidR="00E66511" w:rsidRPr="00E66511" w:rsidRDefault="00E66511" w:rsidP="00E665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</w:t>
      </w:r>
    </w:p>
    <w:p w:rsidR="00E66511" w:rsidRPr="00E66511" w:rsidRDefault="00E66511" w:rsidP="00E665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Нижний Новгород</w:t>
      </w:r>
    </w:p>
    <w:p w:rsidR="00E66511" w:rsidRPr="00E66511" w:rsidRDefault="00E66511" w:rsidP="00E665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причин свержения Лжедмитрия I</w:t>
      </w:r>
    </w:p>
    <w:p w:rsidR="00E66511" w:rsidRPr="00E66511" w:rsidRDefault="00E66511" w:rsidP="00E665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налогового гнета</w:t>
      </w:r>
    </w:p>
    <w:p w:rsidR="00E66511" w:rsidRPr="00E66511" w:rsidRDefault="00E66511" w:rsidP="00E665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Роспуск повстанческого войска</w:t>
      </w:r>
    </w:p>
    <w:p w:rsidR="00E66511" w:rsidRPr="00E66511" w:rsidRDefault="00E66511" w:rsidP="00E665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Приближение к царскому двору польских шляхтичей</w:t>
      </w:r>
    </w:p>
    <w:p w:rsidR="00E66511" w:rsidRPr="00E66511" w:rsidRDefault="00E66511" w:rsidP="00E6651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явление в развитии сельского хозяйства во второй половине XVII века:</w:t>
      </w:r>
    </w:p>
    <w:p w:rsidR="00E66511" w:rsidRPr="00E66511" w:rsidRDefault="00E66511" w:rsidP="00E6651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Механизация сельскохозяйственного производства</w:t>
      </w:r>
    </w:p>
    <w:p w:rsidR="00E66511" w:rsidRPr="00E66511" w:rsidRDefault="00E66511" w:rsidP="00E6651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Специализация отдельных районов страны</w:t>
      </w:r>
    </w:p>
    <w:p w:rsidR="00E66511" w:rsidRPr="00E66511" w:rsidRDefault="00E66511" w:rsidP="00E6651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трехпольного севооборота</w:t>
      </w:r>
    </w:p>
    <w:p w:rsidR="00E66511" w:rsidRPr="00E66511" w:rsidRDefault="00E66511" w:rsidP="00E6651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Подсечно-огневая система земледелия</w:t>
      </w:r>
    </w:p>
    <w:p w:rsidR="00E66511" w:rsidRPr="00E66511" w:rsidRDefault="00E66511" w:rsidP="00E6651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обязанность служилых людей «по отчеству»:</w:t>
      </w:r>
    </w:p>
    <w:p w:rsidR="00E66511" w:rsidRPr="00E66511" w:rsidRDefault="00E66511" w:rsidP="00E66511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Военная служба</w:t>
      </w:r>
    </w:p>
    <w:p w:rsidR="00E66511" w:rsidRPr="00E66511" w:rsidRDefault="00E66511" w:rsidP="00E66511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в приказах</w:t>
      </w:r>
    </w:p>
    <w:p w:rsidR="00E66511" w:rsidRPr="00E66511" w:rsidRDefault="00E66511" w:rsidP="00E66511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налогов</w:t>
      </w:r>
    </w:p>
    <w:p w:rsidR="00E66511" w:rsidRPr="00E66511" w:rsidRDefault="00E66511" w:rsidP="00E66511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управление государством</w:t>
      </w:r>
    </w:p>
    <w:p w:rsidR="00E66511" w:rsidRPr="00E66511" w:rsidRDefault="00E66511" w:rsidP="00E6651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Основную часть доходов казачество получало </w:t>
      </w:r>
      <w:proofErr w:type="gramStart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6511" w:rsidRPr="00E66511" w:rsidRDefault="00E66511" w:rsidP="00E66511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</w:t>
      </w:r>
    </w:p>
    <w:p w:rsidR="00E66511" w:rsidRPr="00E66511" w:rsidRDefault="00E66511" w:rsidP="00E66511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Земледелия</w:t>
      </w:r>
    </w:p>
    <w:p w:rsidR="00E66511" w:rsidRPr="00E66511" w:rsidRDefault="00E66511" w:rsidP="00E66511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Мануфактур</w:t>
      </w:r>
    </w:p>
    <w:p w:rsidR="00E66511" w:rsidRPr="00E66511" w:rsidRDefault="00E66511" w:rsidP="00E66511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Военной службы</w:t>
      </w:r>
    </w:p>
    <w:p w:rsidR="00E66511" w:rsidRPr="00E66511" w:rsidRDefault="00E66511" w:rsidP="00E665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владельческого крестьянина было характерно:</w:t>
      </w:r>
    </w:p>
    <w:p w:rsidR="00E66511" w:rsidRPr="00E66511" w:rsidRDefault="00E66511" w:rsidP="00E66511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личной независимости</w:t>
      </w:r>
    </w:p>
    <w:p w:rsidR="00E66511" w:rsidRPr="00E66511" w:rsidRDefault="00E66511" w:rsidP="00E66511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барщине и уплата налога</w:t>
      </w:r>
    </w:p>
    <w:p w:rsidR="00E66511" w:rsidRPr="00E66511" w:rsidRDefault="00E66511" w:rsidP="00E66511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Несение повинностей в основном в пользу государства</w:t>
      </w:r>
    </w:p>
    <w:p w:rsidR="00E66511" w:rsidRPr="00E66511" w:rsidRDefault="00E66511" w:rsidP="00E66511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обширными землями в основном в Поморье и Сибири</w:t>
      </w:r>
    </w:p>
    <w:p w:rsidR="00E66511" w:rsidRPr="00E66511" w:rsidRDefault="00E66511" w:rsidP="00E6651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 всех русских земель</w:t>
      </w:r>
    </w:p>
    <w:p w:rsidR="00E66511" w:rsidRPr="00E66511" w:rsidRDefault="00E66511" w:rsidP="00E66511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Боярская дума</w:t>
      </w:r>
    </w:p>
    <w:p w:rsidR="00E66511" w:rsidRPr="00E66511" w:rsidRDefault="00E66511" w:rsidP="00E66511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Земский собор</w:t>
      </w:r>
    </w:p>
    <w:p w:rsidR="00E66511" w:rsidRPr="00E66511" w:rsidRDefault="00E66511" w:rsidP="00E66511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Парламент</w:t>
      </w:r>
    </w:p>
    <w:p w:rsidR="00E66511" w:rsidRPr="00E66511" w:rsidRDefault="00E66511" w:rsidP="00E66511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Избранная рада</w:t>
      </w:r>
    </w:p>
    <w:p w:rsidR="00E66511" w:rsidRPr="00E66511" w:rsidRDefault="00E66511" w:rsidP="00E6651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 военно-административные единицы, появившиеся во второй половине XVII века:</w:t>
      </w:r>
    </w:p>
    <w:p w:rsidR="00E66511" w:rsidRPr="00E66511" w:rsidRDefault="00E66511" w:rsidP="00E66511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Уезды</w:t>
      </w:r>
    </w:p>
    <w:p w:rsidR="00E66511" w:rsidRPr="00E66511" w:rsidRDefault="00E66511" w:rsidP="00E66511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Воеводства</w:t>
      </w:r>
    </w:p>
    <w:p w:rsidR="00E66511" w:rsidRPr="00E66511" w:rsidRDefault="00E66511" w:rsidP="00E66511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Уделы</w:t>
      </w:r>
    </w:p>
    <w:p w:rsidR="00E66511" w:rsidRPr="00E66511" w:rsidRDefault="00E66511" w:rsidP="00E66511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Поместья</w:t>
      </w:r>
    </w:p>
    <w:p w:rsidR="00E66511" w:rsidRPr="00E66511" w:rsidRDefault="00E66511" w:rsidP="00E6651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середине </w:t>
      </w:r>
      <w:proofErr w:type="spellStart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XVIIвека</w:t>
      </w:r>
      <w:proofErr w:type="spellEnd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самодержавная власть царя опиралась </w:t>
      </w:r>
      <w:proofErr w:type="gramStart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6511" w:rsidRPr="00E66511" w:rsidRDefault="00E66511" w:rsidP="00E66511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аппарат и армию</w:t>
      </w:r>
    </w:p>
    <w:p w:rsidR="00E66511" w:rsidRPr="00E66511" w:rsidRDefault="00E66511" w:rsidP="00E66511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Сословное предпринимательство</w:t>
      </w:r>
    </w:p>
    <w:p w:rsidR="00E66511" w:rsidRPr="00E66511" w:rsidRDefault="00E66511" w:rsidP="00E66511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Боярство</w:t>
      </w:r>
    </w:p>
    <w:p w:rsidR="00E66511" w:rsidRPr="00E66511" w:rsidRDefault="00E66511" w:rsidP="00E66511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Армию и наемные полки</w:t>
      </w:r>
    </w:p>
    <w:p w:rsidR="00E66511" w:rsidRPr="00E66511" w:rsidRDefault="00E66511" w:rsidP="00E6651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Алексее Михайловиче:</w:t>
      </w:r>
    </w:p>
    <w:p w:rsidR="00E66511" w:rsidRPr="00E66511" w:rsidRDefault="00E66511" w:rsidP="00E66511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сократилось число приказов</w:t>
      </w:r>
    </w:p>
    <w:p w:rsidR="00E66511" w:rsidRPr="00E66511" w:rsidRDefault="00E66511" w:rsidP="00E66511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Возникла Боярская Дума</w:t>
      </w:r>
    </w:p>
    <w:p w:rsidR="00E66511" w:rsidRPr="00E66511" w:rsidRDefault="00E66511" w:rsidP="00E66511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Образовалась Избранная Рада</w:t>
      </w:r>
    </w:p>
    <w:p w:rsidR="00E66511" w:rsidRPr="00E66511" w:rsidRDefault="00E66511" w:rsidP="00E66511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 Приказ тайных дел</w:t>
      </w:r>
    </w:p>
    <w:p w:rsidR="00E66511" w:rsidRPr="00E66511" w:rsidRDefault="00E66511" w:rsidP="00E6651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распространённая форма протеста крестьянства XVII века:</w:t>
      </w:r>
    </w:p>
    <w:p w:rsidR="00E66511" w:rsidRPr="00E66511" w:rsidRDefault="00E66511" w:rsidP="00E66511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</w:t>
      </w:r>
    </w:p>
    <w:p w:rsidR="00E66511" w:rsidRPr="00E66511" w:rsidRDefault="00E66511" w:rsidP="00E66511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Поджог и разорение помещика</w:t>
      </w:r>
    </w:p>
    <w:p w:rsidR="00E66511" w:rsidRPr="00E66511" w:rsidRDefault="00E66511" w:rsidP="00E66511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Революция</w:t>
      </w:r>
    </w:p>
    <w:p w:rsidR="00E66511" w:rsidRPr="00E66511" w:rsidRDefault="00E66511" w:rsidP="00E66511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Забастовка</w:t>
      </w:r>
    </w:p>
    <w:p w:rsidR="00147D22" w:rsidRDefault="00147D22" w:rsidP="00147D2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сключительность отношений башкир и России была отражена в «Соборном Уложении»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14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47D22" w:rsidRDefault="00147D22" w:rsidP="00147D2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1. 1689</w:t>
      </w:r>
    </w:p>
    <w:p w:rsidR="00147D22" w:rsidRDefault="00147D22" w:rsidP="00147D2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2. 1641</w:t>
      </w:r>
    </w:p>
    <w:p w:rsidR="00147D22" w:rsidRDefault="00147D22" w:rsidP="00147D2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3. 1649</w:t>
      </w:r>
    </w:p>
    <w:p w:rsidR="00147D22" w:rsidRDefault="00147D22" w:rsidP="00147D2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4. 1681</w:t>
      </w:r>
    </w:p>
    <w:p w:rsidR="00E66511" w:rsidRPr="00E66511" w:rsidRDefault="00E66511" w:rsidP="00147D2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Унитарная церковь – это союз:</w:t>
      </w:r>
    </w:p>
    <w:p w:rsidR="00E66511" w:rsidRPr="00E66511" w:rsidRDefault="00E66511" w:rsidP="00E66511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Православной и мусульманских церквей</w:t>
      </w:r>
    </w:p>
    <w:p w:rsidR="00E66511" w:rsidRPr="00E66511" w:rsidRDefault="00E66511" w:rsidP="00E66511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Православной и </w:t>
      </w:r>
      <w:proofErr w:type="gramStart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католический</w:t>
      </w:r>
      <w:proofErr w:type="gramEnd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церкви</w:t>
      </w:r>
    </w:p>
    <w:p w:rsidR="00E66511" w:rsidRPr="00E66511" w:rsidRDefault="00E66511" w:rsidP="00E66511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Православной, </w:t>
      </w:r>
      <w:proofErr w:type="gramStart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католический</w:t>
      </w:r>
      <w:proofErr w:type="gramEnd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мусульманских церквей</w:t>
      </w:r>
    </w:p>
    <w:p w:rsidR="00E66511" w:rsidRPr="00E66511" w:rsidRDefault="00E66511" w:rsidP="00E66511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Католический</w:t>
      </w:r>
      <w:proofErr w:type="gramEnd"/>
      <w:r w:rsidRPr="00E6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мусульманских церквей</w:t>
      </w:r>
    </w:p>
    <w:p w:rsidR="00AD7E6F" w:rsidRDefault="00AD7E6F" w:rsidP="00E665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358A" w:rsidRDefault="0068358A" w:rsidP="00E665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Максимум 45 баллов за Часть 1</w:t>
      </w:r>
    </w:p>
    <w:p w:rsidR="00621538" w:rsidRDefault="00621538" w:rsidP="00E665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38" w:rsidRDefault="00621538" w:rsidP="00E665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38" w:rsidRDefault="00621538" w:rsidP="00E665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38" w:rsidRDefault="00621538" w:rsidP="00E665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38" w:rsidRDefault="00621538" w:rsidP="00E665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38" w:rsidRDefault="00621538" w:rsidP="006215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2</w:t>
      </w:r>
    </w:p>
    <w:p w:rsidR="00FA3F47" w:rsidRPr="00FA3F47" w:rsidRDefault="00FA3F47" w:rsidP="00FA3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F47">
        <w:rPr>
          <w:rFonts w:ascii="Times New Roman" w:hAnsi="Times New Roman" w:cs="Times New Roman"/>
          <w:sz w:val="28"/>
          <w:szCs w:val="28"/>
        </w:rPr>
        <w:t>16. Соотнесите</w:t>
      </w:r>
      <w:r>
        <w:rPr>
          <w:rFonts w:ascii="Times New Roman" w:hAnsi="Times New Roman" w:cs="Times New Roman"/>
          <w:sz w:val="28"/>
          <w:szCs w:val="28"/>
        </w:rPr>
        <w:t xml:space="preserve"> понятия и описания</w:t>
      </w:r>
    </w:p>
    <w:tbl>
      <w:tblPr>
        <w:tblW w:w="10491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2958"/>
        <w:gridCol w:w="593"/>
        <w:gridCol w:w="6173"/>
      </w:tblGrid>
      <w:tr w:rsidR="00FA3F47" w:rsidRPr="00FA3F47" w:rsidTr="00FA3F4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Барщина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Повинность крестьян, обязанных отдавать феодалу определенное количество продуктов или денег.</w:t>
            </w:r>
          </w:p>
        </w:tc>
      </w:tr>
      <w:tr w:rsidR="00FA3F47" w:rsidRPr="00FA3F47" w:rsidTr="00FA3F47">
        <w:trPr>
          <w:trHeight w:val="14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Оброк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Налог, исчисляющийся из количества закрепленной земли.</w:t>
            </w:r>
          </w:p>
        </w:tc>
      </w:tr>
      <w:tr w:rsidR="00FA3F47" w:rsidRPr="00FA3F47" w:rsidTr="00FA3F4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Тягло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Денежные и натуральные повинности, которые несли крестьяне и посадские люди</w:t>
            </w:r>
          </w:p>
        </w:tc>
      </w:tr>
      <w:tr w:rsidR="00FA3F47" w:rsidRPr="00FA3F47" w:rsidTr="00FA3F4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Поземельная подать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Работа зависимого крестьянина на поле или в хозяйстве феодала</w:t>
            </w:r>
          </w:p>
        </w:tc>
      </w:tr>
      <w:tr w:rsidR="00FA3F47" w:rsidRPr="00FA3F47" w:rsidTr="00FA3F4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Подворная подать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47" w:rsidRPr="00FA3F47" w:rsidRDefault="00FA3F47" w:rsidP="00FA3F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3F47">
              <w:rPr>
                <w:rFonts w:ascii="Calibri" w:eastAsia="Times New Roman" w:hAnsi="Calibri" w:cs="Calibri"/>
                <w:color w:val="000000"/>
                <w:lang w:eastAsia="ru-RU"/>
              </w:rPr>
              <w:t>Часть государственного налога, определенного властью города или сельской общины и распределенная между дворянами.</w:t>
            </w:r>
          </w:p>
        </w:tc>
      </w:tr>
    </w:tbl>
    <w:p w:rsidR="00FA3F47" w:rsidRDefault="00FA3F47" w:rsidP="00FA3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F47">
        <w:rPr>
          <w:rFonts w:ascii="Times New Roman" w:hAnsi="Times New Roman" w:cs="Times New Roman"/>
          <w:sz w:val="28"/>
          <w:szCs w:val="28"/>
        </w:rPr>
        <w:t>За задание максимум 20 баллов</w:t>
      </w:r>
    </w:p>
    <w:p w:rsidR="00797911" w:rsidRDefault="00797911" w:rsidP="00FA3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F47" w:rsidRDefault="00FA3F47" w:rsidP="00FA3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C2D67">
        <w:rPr>
          <w:rFonts w:ascii="Times New Roman" w:hAnsi="Times New Roman" w:cs="Times New Roman"/>
          <w:sz w:val="28"/>
          <w:szCs w:val="28"/>
        </w:rPr>
        <w:t xml:space="preserve">Соотнесите понятия и описания </w:t>
      </w:r>
    </w:p>
    <w:tbl>
      <w:tblPr>
        <w:tblW w:w="10491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2958"/>
        <w:gridCol w:w="593"/>
        <w:gridCol w:w="6173"/>
      </w:tblGrid>
      <w:tr w:rsidR="005C2D67" w:rsidRPr="005C2D67" w:rsidTr="005C2D6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Владельческие крестьяне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Часть первого сословия – главная опора царской власти</w:t>
            </w:r>
          </w:p>
        </w:tc>
      </w:tr>
      <w:tr w:rsidR="005C2D67" w:rsidRPr="005C2D67" w:rsidTr="005C2D67">
        <w:trPr>
          <w:trHeight w:val="14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Черносошные крестьяне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Вольные люди, служившие по найму</w:t>
            </w:r>
          </w:p>
        </w:tc>
      </w:tr>
      <w:tr w:rsidR="005C2D67" w:rsidRPr="005C2D67" w:rsidTr="005C2D6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Дворяне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Крестьяне, являющиеся собственностью бояр, дворян, духовенства, царской семьи.</w:t>
            </w:r>
          </w:p>
        </w:tc>
      </w:tr>
      <w:tr w:rsidR="005C2D67" w:rsidRPr="005C2D67" w:rsidTr="005C2D6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Казаки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Лично свободные крестьяне, владевшие обширными землями и несшие государственные повинности</w:t>
            </w:r>
          </w:p>
        </w:tc>
      </w:tr>
      <w:tr w:rsidR="005C2D67" w:rsidRPr="005C2D67" w:rsidTr="005C2D67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Гости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Pr="005C2D67" w:rsidRDefault="005C2D67" w:rsidP="005C2D6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D67">
              <w:rPr>
                <w:rFonts w:ascii="Calibri" w:eastAsia="Times New Roman" w:hAnsi="Calibri" w:cs="Calibri"/>
                <w:color w:val="000000"/>
                <w:lang w:eastAsia="ru-RU"/>
              </w:rPr>
              <w:t>Крупные купцы, ведущие торговлю с иностранными государствами.</w:t>
            </w:r>
          </w:p>
        </w:tc>
      </w:tr>
    </w:tbl>
    <w:p w:rsidR="005C2D67" w:rsidRDefault="005C2D67" w:rsidP="00FA3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задание максимум 20 баллов</w:t>
      </w:r>
    </w:p>
    <w:p w:rsidR="00797911" w:rsidRDefault="00797911" w:rsidP="00FA3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911" w:rsidRP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797911">
        <w:rPr>
          <w:rFonts w:ascii="Times New Roman" w:hAnsi="Times New Roman" w:cs="Times New Roman"/>
          <w:sz w:val="28"/>
          <w:szCs w:val="28"/>
        </w:rPr>
        <w:t>Расположите события в хронологической последовательности.</w:t>
      </w:r>
    </w:p>
    <w:p w:rsidR="00797911" w:rsidRP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11">
        <w:rPr>
          <w:rFonts w:ascii="Times New Roman" w:hAnsi="Times New Roman" w:cs="Times New Roman"/>
          <w:sz w:val="28"/>
          <w:szCs w:val="28"/>
        </w:rPr>
        <w:t>A) женитьба Ивана III на Софье Палеолог</w:t>
      </w:r>
    </w:p>
    <w:p w:rsidR="00797911" w:rsidRP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11">
        <w:rPr>
          <w:rFonts w:ascii="Times New Roman" w:hAnsi="Times New Roman" w:cs="Times New Roman"/>
          <w:sz w:val="28"/>
          <w:szCs w:val="28"/>
        </w:rPr>
        <w:t>Б) провозглашение Карла Великого императором</w:t>
      </w:r>
    </w:p>
    <w:p w:rsid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11">
        <w:rPr>
          <w:rFonts w:ascii="Times New Roman" w:hAnsi="Times New Roman" w:cs="Times New Roman"/>
          <w:sz w:val="28"/>
          <w:szCs w:val="28"/>
        </w:rPr>
        <w:t xml:space="preserve">B) первая религиозная реформа князя Владимира </w:t>
      </w:r>
    </w:p>
    <w:p w:rsid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11">
        <w:rPr>
          <w:rFonts w:ascii="Times New Roman" w:hAnsi="Times New Roman" w:cs="Times New Roman"/>
          <w:sz w:val="28"/>
          <w:szCs w:val="28"/>
        </w:rPr>
        <w:t xml:space="preserve">Г) начало войны Алой и Белой розы в Англии </w:t>
      </w:r>
    </w:p>
    <w:p w:rsid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11">
        <w:rPr>
          <w:rFonts w:ascii="Times New Roman" w:hAnsi="Times New Roman" w:cs="Times New Roman"/>
          <w:sz w:val="28"/>
          <w:szCs w:val="28"/>
        </w:rPr>
        <w:t>Д) первое упоминание о Москве в летописи</w:t>
      </w:r>
    </w:p>
    <w:p w:rsidR="00797911" w:rsidRDefault="00797911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</w:t>
      </w:r>
    </w:p>
    <w:p w:rsidR="006312ED" w:rsidRDefault="006312ED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задание максимум 15 баллов</w:t>
      </w:r>
    </w:p>
    <w:p w:rsidR="005D5629" w:rsidRDefault="005D5629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629" w:rsidRDefault="005D5629" w:rsidP="00797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1B0" w:rsidRDefault="005D5629" w:rsidP="005D56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задания 100 баллов</w:t>
      </w:r>
    </w:p>
    <w:p w:rsidR="003631B0" w:rsidRDefault="0036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3631B0" w:rsidRDefault="003631B0" w:rsidP="00363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D2E">
        <w:rPr>
          <w:rFonts w:ascii="Times New Roman" w:hAnsi="Times New Roman" w:cs="Times New Roman"/>
          <w:sz w:val="28"/>
          <w:szCs w:val="28"/>
        </w:rPr>
        <w:lastRenderedPageBreak/>
        <w:t>ВСЕРОССИЙСКАЯ ОЛИМ</w:t>
      </w:r>
      <w:r>
        <w:rPr>
          <w:rFonts w:ascii="Times New Roman" w:hAnsi="Times New Roman" w:cs="Times New Roman"/>
          <w:sz w:val="28"/>
          <w:szCs w:val="28"/>
        </w:rPr>
        <w:t>ПИАДА ШКОЛЬНИКОВ ПО ИСТОРИИ 2019-2020</w:t>
      </w:r>
      <w:r w:rsidRPr="00196D2E">
        <w:rPr>
          <w:rFonts w:ascii="Times New Roman" w:hAnsi="Times New Roman" w:cs="Times New Roman"/>
          <w:sz w:val="28"/>
          <w:szCs w:val="28"/>
        </w:rPr>
        <w:t xml:space="preserve"> уч. г. ШКОЛЬНЫЙ ЭТАП </w:t>
      </w:r>
    </w:p>
    <w:p w:rsidR="003631B0" w:rsidRDefault="003631B0" w:rsidP="00363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D2E">
        <w:rPr>
          <w:rFonts w:ascii="Times New Roman" w:hAnsi="Times New Roman" w:cs="Times New Roman"/>
          <w:sz w:val="28"/>
          <w:szCs w:val="28"/>
        </w:rPr>
        <w:t>8 класс</w:t>
      </w:r>
    </w:p>
    <w:p w:rsidR="003631B0" w:rsidRDefault="003631B0" w:rsidP="00363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31B0" w:rsidRPr="00196D2E" w:rsidRDefault="003631B0" w:rsidP="003631B0">
      <w:pPr>
        <w:widowControl w:val="0"/>
        <w:spacing w:after="602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 w:bidi="ru-RU"/>
        </w:rPr>
        <w:t>Уважаемый участник!</w:t>
      </w:r>
    </w:p>
    <w:p w:rsidR="003631B0" w:rsidRPr="00196D2E" w:rsidRDefault="003631B0" w:rsidP="003631B0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3631B0" w:rsidRPr="00196D2E" w:rsidRDefault="003631B0" w:rsidP="003631B0">
      <w:pPr>
        <w:widowControl w:val="0"/>
        <w:numPr>
          <w:ilvl w:val="0"/>
          <w:numId w:val="31"/>
        </w:numPr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внимательно прочитайте задание;</w:t>
      </w:r>
    </w:p>
    <w:p w:rsidR="003631B0" w:rsidRPr="00196D2E" w:rsidRDefault="003631B0" w:rsidP="003631B0">
      <w:pPr>
        <w:widowControl w:val="0"/>
        <w:numPr>
          <w:ilvl w:val="0"/>
          <w:numId w:val="31"/>
        </w:num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если Вы отвечаете на теоретический вопрос или решаете ситуационную задачу, обдумайте и сформулируйте конкретный ответ (ответ должен быть кратким, его содержание следует вписать в отведённое поле; записи ведите чётко и разборчиво);</w:t>
      </w:r>
    </w:p>
    <w:p w:rsidR="003631B0" w:rsidRPr="00196D2E" w:rsidRDefault="003631B0" w:rsidP="003631B0">
      <w:pPr>
        <w:widowControl w:val="0"/>
        <w:numPr>
          <w:ilvl w:val="0"/>
          <w:numId w:val="31"/>
        </w:num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при ответе на тестовые задания определите верный ответ и обведите кружком цифр</w:t>
      </w:r>
      <w:proofErr w:type="gramStart"/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у(</w:t>
      </w:r>
      <w:proofErr w:type="gramEnd"/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-ы), соответствующую(-</w:t>
      </w:r>
      <w:proofErr w:type="spellStart"/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ие</w:t>
      </w:r>
      <w:proofErr w:type="spellEnd"/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) выбранному Вами ответу.</w:t>
      </w:r>
    </w:p>
    <w:p w:rsidR="003631B0" w:rsidRPr="00196D2E" w:rsidRDefault="003631B0" w:rsidP="003631B0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3631B0" w:rsidRPr="00196D2E" w:rsidRDefault="003631B0" w:rsidP="003631B0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Сумма набранных баллов за все решённые вопросы - итог Вашей работы. Мак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симальное количество баллов - 100</w:t>
      </w: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.</w:t>
      </w:r>
    </w:p>
    <w:p w:rsidR="003631B0" w:rsidRPr="00196D2E" w:rsidRDefault="003631B0" w:rsidP="003631B0">
      <w:pPr>
        <w:widowControl w:val="0"/>
        <w:spacing w:after="365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Задания считаются выполненными, если Вы вовремя сдали их членам жюри.</w:t>
      </w:r>
    </w:p>
    <w:p w:rsidR="003631B0" w:rsidRPr="00196D2E" w:rsidRDefault="003631B0" w:rsidP="003631B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 w:bidi="ru-RU"/>
        </w:rPr>
      </w:pPr>
      <w:r w:rsidRPr="00196D2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 w:bidi="ru-RU"/>
        </w:rPr>
        <w:t>Желаем успеха!</w:t>
      </w:r>
    </w:p>
    <w:p w:rsidR="003631B0" w:rsidRDefault="003631B0" w:rsidP="005D56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1B0" w:rsidRDefault="0036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1.Верны ли суждения. Ответ запиши в таблицу</w:t>
      </w:r>
      <w:proofErr w:type="gramStart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 </w:t>
      </w:r>
      <w:proofErr w:type="gramStart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а, нет)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(максимум 27 баллов)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восточных стран характерно господство индустриального общества.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монополии вели к ослаблению конкуренции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конце 19 начале 20 века страны развивались равномерно.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начале 20 века государство оставляет трудящихся социально незащищенными.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Францию называли « мастерской мира и мировым извозчиком».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радикалы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сторонники компромиссов.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Япония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единственная страна на Востоке, которая осуществила модернизацию.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Франция, Германия и Австро-Венгрия в начале 20 века были монархиями.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Парижская Коммуна уничтожила частную собственность.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276"/>
        <w:gridCol w:w="1134"/>
        <w:gridCol w:w="1134"/>
        <w:gridCol w:w="851"/>
        <w:gridCol w:w="850"/>
      </w:tblGrid>
      <w:tr w:rsidR="003631B0" w:rsidRPr="004B1AE9" w:rsidTr="00BD343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ca238c1233a710264478a4467a6045aaffedf1c"/>
            <w:bookmarkStart w:id="1" w:name="0"/>
            <w:bookmarkEnd w:id="0"/>
            <w:bookmarkEnd w:id="1"/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3631B0" w:rsidRPr="004B1AE9" w:rsidTr="00BD343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31B0" w:rsidRPr="004B1AE9" w:rsidTr="00BD343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</w:tbl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Зависимость человека от природы характерна для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традиционного общества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модернизированного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в) индустриального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3.Промышленная революция началась в странах в следующей последовательности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Франция, Англия, Германия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Англия, Франция, Германия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Германия, Франция, Англия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4.В результате промышленного переворота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появляется пролетариат и крестьянство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завершается формирование мирового рынка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понижается уровень жизни населения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5.Форд, Эдисон и Маркони были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художниками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политиками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изобретателями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Новая черта в развитии капитализма во 2 половине 19 века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фабрик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создание монополий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в) возрождение цехов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7.Причиной быстрого развития естественных наук в 19 веке было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увеличение числа церковных школ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 развитие промышленности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принятие законов об обязательном среднем образовании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8.Революции 1848-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49 годов способствовали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установлению в странах республики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завершению объединения стран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ликвидации феодальных повинностей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9.Ранее других событий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завершилось объединение Италии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возникла Германская империя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образована 2 империя во Франции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10.Под лозунгом « </w:t>
      </w:r>
      <w:proofErr w:type="gramStart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Жить</w:t>
      </w:r>
      <w:proofErr w:type="gramEnd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работая или умереть сражаясь!» выступали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лионские ткачи во Франции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члены « Союза коммунистов»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аболиционисты в США.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11.Новый курс </w:t>
      </w:r>
      <w:proofErr w:type="spellStart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Т.Рузвельта</w:t>
      </w:r>
      <w:proofErr w:type="spellEnd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О.Бисмарка</w:t>
      </w:r>
      <w:proofErr w:type="spellEnd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включали: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проведение социальных реформ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антидемократические меры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разрушение трестов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12.Национальные революции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Латинской Америке  привели к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созданию единого государства на континенте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появлению независимых государств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ликвидации феодальных пережитков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13.Продолжи логический ряд: картели, синдикаты</w:t>
      </w:r>
      <w:proofErr w:type="gramStart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,……..</w:t>
      </w:r>
      <w:proofErr w:type="gramEnd"/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концерны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14.Установи соотв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етствие, ответ запиши в таблицу (8 баллов)</w:t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</w:tblGrid>
      <w:tr w:rsidR="003631B0" w:rsidRPr="004B1AE9" w:rsidTr="00BD34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9134ed4c4f1c954b8fb8506337ff99d0df549cb0"/>
            <w:bookmarkStart w:id="3" w:name="1"/>
            <w:bookmarkEnd w:id="2"/>
            <w:bookmarkEnd w:id="3"/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1.Рентген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2.Д.Максвел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Кюри 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Кох Р.</w:t>
            </w:r>
          </w:p>
        </w:tc>
      </w:tr>
      <w:tr w:rsidR="003631B0" w:rsidRPr="004B1AE9" w:rsidTr="00BD34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31B0" w:rsidRPr="004B1AE9" w:rsidTr="00BD34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</w:tbl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открытие Х</w:t>
      </w: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–лучей,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создание вакцины против туберкулёза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теории света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открытие радиоактивности</w:t>
      </w:r>
    </w:p>
    <w:p w:rsidR="003631B0" w:rsidRPr="004B1AE9" w:rsidRDefault="003631B0" w:rsidP="00363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Установи соотв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етствие, ответ запиши в таблицу (18 баллов)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3631B0" w:rsidRPr="004B1AE9" w:rsidTr="00BD343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69a5d355dac4897c4b96d22048c49b0239b9c9e9"/>
            <w:bookmarkStart w:id="5" w:name="2"/>
            <w:bookmarkEnd w:id="4"/>
            <w:bookmarkEnd w:id="5"/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Консерватизм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Либерализм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Социализм</w:t>
            </w:r>
          </w:p>
        </w:tc>
      </w:tr>
      <w:tr w:rsidR="003631B0" w:rsidRPr="004B1AE9" w:rsidTr="00BD343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B0" w:rsidRPr="004B1AE9" w:rsidRDefault="003631B0" w:rsidP="00BD34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631B0" w:rsidRPr="004B1AE9" w:rsidTr="00BD343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B0" w:rsidRPr="004B1AE9" w:rsidRDefault="003631B0" w:rsidP="00BD34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</w:tbl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свободный рынок 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приверженность тому, что испытано временем 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установление всеобщего равенства 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сохранение классовых различий 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ликвидация частной собственности 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эволюционное развитие общества.</w:t>
      </w:r>
    </w:p>
    <w:p w:rsidR="003631B0" w:rsidRDefault="003631B0" w:rsidP="0036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31B0" w:rsidRDefault="003631B0" w:rsidP="003631B0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</w:t>
      </w:r>
      <w:r>
        <w:rPr>
          <w:rStyle w:val="c0"/>
          <w:b/>
          <w:bCs/>
          <w:color w:val="000000"/>
          <w:sz w:val="28"/>
          <w:szCs w:val="28"/>
        </w:rPr>
        <w:t> Черты модернизированного общества. Выбери несколько правильных ответов</w:t>
      </w:r>
    </w:p>
    <w:p w:rsidR="003631B0" w:rsidRDefault="003631B0" w:rsidP="003631B0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а) независимость личности </w:t>
      </w:r>
    </w:p>
    <w:p w:rsidR="003631B0" w:rsidRDefault="003631B0" w:rsidP="003631B0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б) господство рыночных отношений </w:t>
      </w:r>
    </w:p>
    <w:p w:rsidR="003631B0" w:rsidRDefault="003631B0" w:rsidP="003631B0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в) господство государственной собственности </w:t>
      </w:r>
    </w:p>
    <w:p w:rsidR="003631B0" w:rsidRDefault="003631B0" w:rsidP="003631B0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г) верховенство закона, наличие прав и свобод</w:t>
      </w:r>
    </w:p>
    <w:p w:rsidR="003631B0" w:rsidRDefault="003631B0" w:rsidP="003631B0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д) деление  общества на классы</w:t>
      </w:r>
    </w:p>
    <w:p w:rsidR="000553D9" w:rsidRDefault="000553D9" w:rsidP="005D56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3D9" w:rsidRPr="00BA43DE" w:rsidRDefault="000553D9" w:rsidP="000553D9">
      <w:pPr>
        <w:widowControl w:val="0"/>
        <w:spacing w:after="125" w:line="322" w:lineRule="exact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ВСЕРОССИЙСКАЯ ОЛИМПИАДА ШКОЛЬНИКОВ ПО ИСТОРИИ 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9-2020</w:t>
      </w: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уч. г.</w:t>
      </w:r>
    </w:p>
    <w:p w:rsidR="000553D9" w:rsidRPr="00BA43DE" w:rsidRDefault="000553D9" w:rsidP="000553D9">
      <w:pPr>
        <w:widowControl w:val="0"/>
        <w:spacing w:after="137" w:line="240" w:lineRule="exact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ШКОЛЬНЫЙ ЭТАП</w:t>
      </w:r>
    </w:p>
    <w:p w:rsidR="000553D9" w:rsidRPr="00BA43DE" w:rsidRDefault="000553D9" w:rsidP="000553D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 класс</w:t>
      </w:r>
    </w:p>
    <w:p w:rsidR="000553D9" w:rsidRPr="00BA43DE" w:rsidRDefault="000553D9" w:rsidP="000553D9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0553D9" w:rsidRPr="00BA43DE" w:rsidRDefault="000553D9" w:rsidP="000553D9">
      <w:pPr>
        <w:widowControl w:val="0"/>
        <w:numPr>
          <w:ilvl w:val="0"/>
          <w:numId w:val="32"/>
        </w:numPr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внимательно прочитайте задание;</w:t>
      </w:r>
    </w:p>
    <w:p w:rsidR="000553D9" w:rsidRPr="00BA43DE" w:rsidRDefault="000553D9" w:rsidP="000553D9">
      <w:pPr>
        <w:widowControl w:val="0"/>
        <w:numPr>
          <w:ilvl w:val="0"/>
          <w:numId w:val="32"/>
        </w:num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если Вы отвечаете на теоретический вопрос или решаете ситуационную задачу, обдумайте и сформулируйте конкретный ответ (ответ должен быть кратким, его содержание следует вписать в отведённое поле; записи ведите чётко и разборчиво);</w:t>
      </w:r>
    </w:p>
    <w:p w:rsidR="000553D9" w:rsidRPr="00BA43DE" w:rsidRDefault="000553D9" w:rsidP="000553D9">
      <w:pPr>
        <w:widowControl w:val="0"/>
        <w:numPr>
          <w:ilvl w:val="0"/>
          <w:numId w:val="32"/>
        </w:num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 ответе на тестовые задания определите верный ответ и обведите кружком цифр</w:t>
      </w:r>
      <w:proofErr w:type="gramStart"/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у(</w:t>
      </w:r>
      <w:proofErr w:type="gramEnd"/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-ы), соответствующую(-</w:t>
      </w:r>
      <w:proofErr w:type="spellStart"/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</w:t>
      </w:r>
      <w:proofErr w:type="spellEnd"/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выбранному Вами ответу.</w:t>
      </w:r>
    </w:p>
    <w:p w:rsidR="000553D9" w:rsidRPr="00BA43DE" w:rsidRDefault="000553D9" w:rsidP="000553D9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0553D9" w:rsidRPr="00BA43DE" w:rsidRDefault="000553D9" w:rsidP="000553D9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Сумма набранных баллов за все решённые вопросы - итог Вашей работы. Мак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симальное количество баллов - 10</w:t>
      </w: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0.</w:t>
      </w:r>
    </w:p>
    <w:p w:rsidR="000553D9" w:rsidRPr="00BA43DE" w:rsidRDefault="000553D9" w:rsidP="000553D9">
      <w:pPr>
        <w:widowControl w:val="0"/>
        <w:spacing w:after="365" w:line="322" w:lineRule="exact"/>
        <w:ind w:right="20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Задания считаются выполненными, если Вы вовремя сдали их членам жюри.</w:t>
      </w:r>
    </w:p>
    <w:p w:rsidR="000553D9" w:rsidRPr="00BA43DE" w:rsidRDefault="000553D9" w:rsidP="000553D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BA43D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Желаем успеха!</w:t>
      </w: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Default="000553D9" w:rsidP="000553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3D9" w:rsidRPr="00455BBA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1</w:t>
      </w:r>
    </w:p>
    <w:p w:rsidR="000553D9" w:rsidRPr="00455BBA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событие произошло раньше остальных?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убийство П.А. Столыпина</w:t>
            </w:r>
          </w:p>
        </w:tc>
      </w:tr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подписание </w:t>
            </w:r>
            <w:proofErr w:type="spellStart"/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Портсмутского</w:t>
            </w:r>
            <w:proofErr w:type="spellEnd"/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мирного договора</w:t>
            </w:r>
          </w:p>
        </w:tc>
      </w:tr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Цусимское</w:t>
            </w:r>
            <w:proofErr w:type="spellEnd"/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морское сражение</w:t>
            </w:r>
          </w:p>
        </w:tc>
      </w:tr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РСДРП</w:t>
            </w:r>
          </w:p>
        </w:tc>
      </w:tr>
    </w:tbl>
    <w:p w:rsidR="000553D9" w:rsidRPr="00455BBA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455BBA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</w:p>
    <w:p w:rsidR="000553D9" w:rsidRPr="00455BBA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Ответом эсеров на расправу царских властей с народом 9 января 1905 года стало:</w:t>
      </w:r>
    </w:p>
    <w:tbl>
      <w:tblPr>
        <w:tblW w:w="8522" w:type="dxa"/>
        <w:tblLook w:val="0000" w:firstRow="0" w:lastRow="0" w:firstColumn="0" w:lastColumn="0" w:noHBand="0" w:noVBand="0"/>
      </w:tblPr>
      <w:tblGrid>
        <w:gridCol w:w="534"/>
        <w:gridCol w:w="7988"/>
      </w:tblGrid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98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учредительного съезда партии </w:t>
            </w:r>
          </w:p>
        </w:tc>
      </w:tr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98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убийство московского генерал-губернатора</w:t>
            </w:r>
          </w:p>
        </w:tc>
      </w:tr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798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крестьянское восстание на </w:t>
            </w:r>
            <w:proofErr w:type="spellStart"/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Тамбовщине</w:t>
            </w:r>
            <w:proofErr w:type="spellEnd"/>
          </w:p>
        </w:tc>
      </w:tr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798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восстание на крейсере «Очаков»</w:t>
            </w:r>
          </w:p>
        </w:tc>
      </w:tr>
    </w:tbl>
    <w:p w:rsidR="000553D9" w:rsidRPr="00455BBA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455BBA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3</w:t>
      </w:r>
    </w:p>
    <w:p w:rsidR="000553D9" w:rsidRPr="00455BBA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результатам реформ </w:t>
      </w:r>
      <w:proofErr w:type="spellStart"/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П.А.Столыпина</w:t>
      </w:r>
      <w:proofErr w:type="spellEnd"/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BB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не</w:t>
      </w:r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относится: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534"/>
        <w:gridCol w:w="8934"/>
      </w:tblGrid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из общины более 2 миллионов крестьянских дворов</w:t>
            </w:r>
          </w:p>
        </w:tc>
      </w:tr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переселение сотен тысяч крестьян из центральной России в Сибирь и на Дальний Восток</w:t>
            </w:r>
          </w:p>
        </w:tc>
      </w:tr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упразднение помещичьего землевладения и передача земель крестьянам</w:t>
            </w:r>
          </w:p>
        </w:tc>
      </w:tr>
      <w:tr w:rsidR="000553D9" w:rsidRPr="00455BBA" w:rsidTr="00BD3432">
        <w:tc>
          <w:tcPr>
            <w:tcW w:w="5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3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широкое развитие кооперативного движения на селе</w:t>
            </w:r>
          </w:p>
        </w:tc>
      </w:tr>
    </w:tbl>
    <w:p w:rsidR="000553D9" w:rsidRPr="00455BBA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455BBA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4</w:t>
      </w:r>
    </w:p>
    <w:p w:rsidR="000553D9" w:rsidRPr="00455BBA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событиями и их датами. Полученный ответ занесите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24"/>
        <w:gridCol w:w="596"/>
        <w:gridCol w:w="3703"/>
      </w:tblGrid>
      <w:tr w:rsidR="000553D9" w:rsidRPr="00455BBA" w:rsidTr="00BD3432"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СОБЫТИЯ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</w:t>
            </w:r>
          </w:p>
        </w:tc>
      </w:tr>
      <w:tr w:rsidR="000553D9" w:rsidRPr="00455BBA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62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Манифест о законодательной думе.</w:t>
            </w:r>
          </w:p>
        </w:tc>
        <w:tc>
          <w:tcPr>
            <w:tcW w:w="596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703" w:type="dxa"/>
          </w:tcPr>
          <w:p w:rsidR="000553D9" w:rsidRPr="00455BBA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1905 г.</w:t>
            </w:r>
          </w:p>
        </w:tc>
      </w:tr>
      <w:tr w:rsidR="000553D9" w:rsidRPr="00455BBA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62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«Кровавое воскресенье»</w:t>
            </w:r>
          </w:p>
        </w:tc>
        <w:tc>
          <w:tcPr>
            <w:tcW w:w="596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703" w:type="dxa"/>
          </w:tcPr>
          <w:p w:rsidR="000553D9" w:rsidRPr="00455BBA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1905 г.</w:t>
            </w:r>
          </w:p>
        </w:tc>
      </w:tr>
      <w:tr w:rsidR="000553D9" w:rsidRPr="00455BBA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62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восстание на броненосце «Потемкин»</w:t>
            </w:r>
          </w:p>
        </w:tc>
        <w:tc>
          <w:tcPr>
            <w:tcW w:w="596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703" w:type="dxa"/>
          </w:tcPr>
          <w:p w:rsidR="000553D9" w:rsidRPr="00455BBA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1905 г.</w:t>
            </w:r>
          </w:p>
        </w:tc>
      </w:tr>
      <w:tr w:rsidR="000553D9" w:rsidRPr="00455BBA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62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роспуск </w:t>
            </w: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</w:t>
            </w:r>
          </w:p>
        </w:tc>
        <w:tc>
          <w:tcPr>
            <w:tcW w:w="596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703" w:type="dxa"/>
          </w:tcPr>
          <w:p w:rsidR="000553D9" w:rsidRPr="00455BBA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1906 г.</w:t>
            </w:r>
          </w:p>
        </w:tc>
      </w:tr>
      <w:tr w:rsidR="000553D9" w:rsidRPr="00455BBA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4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3703" w:type="dxa"/>
          </w:tcPr>
          <w:p w:rsidR="000553D9" w:rsidRPr="00455BBA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1905 г.</w:t>
            </w:r>
          </w:p>
        </w:tc>
      </w:tr>
    </w:tbl>
    <w:p w:rsidR="000553D9" w:rsidRPr="00455BBA" w:rsidRDefault="000553D9" w:rsidP="000553D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980"/>
      </w:tblGrid>
      <w:tr w:rsidR="000553D9" w:rsidRPr="00455BBA" w:rsidTr="00BD3432">
        <w:tc>
          <w:tcPr>
            <w:tcW w:w="1728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53D9" w:rsidRPr="00455BBA" w:rsidTr="00BD3432">
        <w:tc>
          <w:tcPr>
            <w:tcW w:w="1728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0553D9" w:rsidRPr="00455BBA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3D9" w:rsidRPr="00455BBA" w:rsidRDefault="000553D9" w:rsidP="000553D9">
      <w:pPr>
        <w:tabs>
          <w:tab w:val="left" w:pos="4860"/>
        </w:tabs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455BBA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5</w:t>
      </w:r>
    </w:p>
    <w:p w:rsidR="000553D9" w:rsidRPr="00455BBA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сезоны в Париже, инициируемые </w:t>
      </w:r>
      <w:proofErr w:type="spellStart"/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>С.Дягилевым</w:t>
      </w:r>
      <w:proofErr w:type="spellEnd"/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берут свое начало </w:t>
      </w:r>
      <w:proofErr w:type="gramStart"/>
      <w:r w:rsidRPr="00455B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1899 г.</w:t>
            </w:r>
          </w:p>
        </w:tc>
      </w:tr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1906</w:t>
            </w: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 г.</w:t>
            </w:r>
          </w:p>
        </w:tc>
      </w:tr>
      <w:tr w:rsidR="000553D9" w:rsidRPr="00455BBA" w:rsidTr="00BD3432">
        <w:tc>
          <w:tcPr>
            <w:tcW w:w="648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455BBA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 г.</w:t>
            </w:r>
          </w:p>
        </w:tc>
      </w:tr>
    </w:tbl>
    <w:p w:rsidR="000553D9" w:rsidRPr="00C54C90" w:rsidRDefault="000553D9" w:rsidP="000553D9">
      <w:pPr>
        <w:keepNext/>
        <w:keepLines/>
        <w:framePr w:w="629" w:hSpace="181" w:vSpace="45" w:wrap="auto" w:vAnchor="text" w:hAnchor="page" w:x="681" w:y="453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6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грамотных жителей России к концу </w:t>
      </w:r>
      <w:r w:rsidRPr="00C54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составляло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</w:tbl>
    <w:p w:rsidR="000553D9" w:rsidRPr="00C54C90" w:rsidRDefault="000553D9" w:rsidP="000553D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7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Первой русской революции 1905-1907 годов являются: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докапиталистических пережитков в сельском хозяйстве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межнациональные противоречия в Российской империи 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самодержавия, отсутствие политических прав у граждан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монополий в форме синдикатов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России в русско-японской войне</w:t>
            </w:r>
          </w:p>
        </w:tc>
      </w:tr>
    </w:tbl>
    <w:p w:rsidR="000553D9" w:rsidRPr="00C54C90" w:rsidRDefault="000553D9" w:rsidP="000553D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правильную комбинацию букв: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553D9" w:rsidRPr="00C54C90" w:rsidTr="00BD3432">
        <w:tc>
          <w:tcPr>
            <w:tcW w:w="2392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53D9" w:rsidRPr="00C54C90" w:rsidTr="00BD3432">
        <w:tc>
          <w:tcPr>
            <w:tcW w:w="2392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АБВ</w:t>
            </w:r>
          </w:p>
        </w:tc>
        <w:tc>
          <w:tcPr>
            <w:tcW w:w="2393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бвд</w:t>
            </w:r>
          </w:p>
        </w:tc>
        <w:tc>
          <w:tcPr>
            <w:tcW w:w="2393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вгд</w:t>
            </w:r>
          </w:p>
        </w:tc>
        <w:tc>
          <w:tcPr>
            <w:tcW w:w="2393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аБд</w:t>
            </w:r>
          </w:p>
        </w:tc>
      </w:tr>
    </w:tbl>
    <w:p w:rsidR="000553D9" w:rsidRPr="00C54C90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8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утверждения?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русско-японской войны Россия</w:t>
      </w:r>
    </w:p>
    <w:p w:rsidR="000553D9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</w:t>
      </w:r>
      <w:r w:rsidRPr="00F54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признавала Корею сферой японского влияния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уступала Японии юг Сахалина (от 50 параллели) и «все прилегающие </w:t>
      </w:r>
      <w:proofErr w:type="gramStart"/>
      <w:r w:rsidRPr="00F5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5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последней острова»</w:t>
      </w: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 только</w:t>
            </w:r>
            <w:proofErr w:type="gram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 только</w:t>
            </w:r>
            <w:proofErr w:type="gram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верны оба утверждения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 утверждения неверны</w:t>
            </w:r>
          </w:p>
        </w:tc>
      </w:tr>
    </w:tbl>
    <w:p w:rsidR="000553D9" w:rsidRPr="00C54C90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9</w:t>
      </w:r>
    </w:p>
    <w:p w:rsidR="000553D9" w:rsidRPr="00C54C90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черте оседлости на территории Российской империи проживали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финны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поляки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евреи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осетины</w:t>
            </w:r>
          </w:p>
        </w:tc>
      </w:tr>
    </w:tbl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10</w:t>
      </w:r>
    </w:p>
    <w:p w:rsidR="000553D9" w:rsidRPr="00C54C90" w:rsidRDefault="000553D9" w:rsidP="00055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 Манифеста от 17 октября 1905 года является:</w:t>
      </w:r>
    </w:p>
    <w:tbl>
      <w:tblPr>
        <w:tblW w:w="8522" w:type="dxa"/>
        <w:tblLook w:val="0000" w:firstRow="0" w:lastRow="0" w:firstColumn="0" w:lastColumn="0" w:noHBand="0" w:noVBand="0"/>
      </w:tblPr>
      <w:tblGrid>
        <w:gridCol w:w="534"/>
        <w:gridCol w:w="7988"/>
      </w:tblGrid>
      <w:tr w:rsidR="000553D9" w:rsidRPr="00C54C90" w:rsidTr="00BD3432">
        <w:tc>
          <w:tcPr>
            <w:tcW w:w="534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98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С.Ю.Витте</w:t>
            </w:r>
            <w:proofErr w:type="spellEnd"/>
          </w:p>
        </w:tc>
      </w:tr>
      <w:tr w:rsidR="000553D9" w:rsidRPr="00C54C90" w:rsidTr="00BD3432">
        <w:tc>
          <w:tcPr>
            <w:tcW w:w="534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98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И.Л.Горемыкин</w:t>
            </w:r>
            <w:proofErr w:type="spellEnd"/>
          </w:p>
        </w:tc>
      </w:tr>
      <w:tr w:rsidR="000553D9" w:rsidRPr="00C54C90" w:rsidTr="00BD3432">
        <w:tc>
          <w:tcPr>
            <w:tcW w:w="534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798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А.В.Булыгин</w:t>
            </w:r>
            <w:proofErr w:type="spellEnd"/>
          </w:p>
        </w:tc>
      </w:tr>
      <w:tr w:rsidR="000553D9" w:rsidRPr="00C54C90" w:rsidTr="00BD3432">
        <w:tc>
          <w:tcPr>
            <w:tcW w:w="534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798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М.Т.Лорис</w:t>
            </w:r>
            <w:proofErr w:type="spellEnd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-Меликов</w:t>
            </w:r>
          </w:p>
        </w:tc>
      </w:tr>
    </w:tbl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11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 ли следующие утверждения? 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gramStart"/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не приняла участие в формировании блока Антанта.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вошла в состав Союза трех императоров.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 только</w:t>
            </w:r>
            <w:proofErr w:type="gram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 только</w:t>
            </w:r>
            <w:proofErr w:type="gram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верны оба утверждения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 утверждения неверны</w:t>
            </w:r>
          </w:p>
        </w:tc>
      </w:tr>
    </w:tbl>
    <w:p w:rsidR="000553D9" w:rsidRPr="00C54C90" w:rsidRDefault="000553D9" w:rsidP="000553D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12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сражениями и военачальниками, принимавшими в них участие. Полученный ответ впишите в таблицу: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723"/>
        <w:gridCol w:w="4063"/>
      </w:tblGrid>
      <w:tr w:rsidR="000553D9" w:rsidRPr="00C54C90" w:rsidTr="00BD3432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СРАЖЕНИЯ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ВОЕНАЧАЛЬНИКИ</w:t>
            </w:r>
          </w:p>
        </w:tc>
      </w:tr>
      <w:tr w:rsidR="000553D9" w:rsidRPr="00C54C90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37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Цусимское</w:t>
            </w:r>
            <w:proofErr w:type="spellEnd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морское сражение</w:t>
            </w:r>
          </w:p>
        </w:tc>
        <w:tc>
          <w:tcPr>
            <w:tcW w:w="7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63" w:type="dxa"/>
          </w:tcPr>
          <w:p w:rsidR="000553D9" w:rsidRPr="00C54C90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З.П.Рождественский</w:t>
            </w:r>
            <w:proofErr w:type="spellEnd"/>
          </w:p>
        </w:tc>
      </w:tr>
      <w:tr w:rsidR="000553D9" w:rsidRPr="00C54C90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4137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оборона Порт-Артура</w:t>
            </w:r>
          </w:p>
        </w:tc>
        <w:tc>
          <w:tcPr>
            <w:tcW w:w="7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63" w:type="dxa"/>
          </w:tcPr>
          <w:p w:rsidR="000553D9" w:rsidRPr="00C54C90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Я.Г.Жилинский</w:t>
            </w:r>
            <w:proofErr w:type="spellEnd"/>
          </w:p>
        </w:tc>
      </w:tr>
      <w:tr w:rsidR="000553D9" w:rsidRPr="00C54C90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37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Восточно-прусская операция</w:t>
            </w:r>
          </w:p>
        </w:tc>
        <w:tc>
          <w:tcPr>
            <w:tcW w:w="7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63" w:type="dxa"/>
          </w:tcPr>
          <w:p w:rsidR="000553D9" w:rsidRPr="00C54C90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М. </w:t>
            </w:r>
            <w:proofErr w:type="spellStart"/>
            <w:r w:rsidRPr="006F2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Стессель</w:t>
            </w:r>
            <w:proofErr w:type="spellEnd"/>
          </w:p>
        </w:tc>
      </w:tr>
      <w:tr w:rsidR="000553D9" w:rsidRPr="00C54C90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137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наступление русских войск в 1916 г. на Юго-Западном фронте</w:t>
            </w:r>
          </w:p>
        </w:tc>
        <w:tc>
          <w:tcPr>
            <w:tcW w:w="7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063" w:type="dxa"/>
          </w:tcPr>
          <w:p w:rsidR="000553D9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Небогатов</w:t>
            </w:r>
          </w:p>
          <w:p w:rsidR="000553D9" w:rsidRPr="00C54C90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3D9" w:rsidRPr="00C54C90" w:rsidTr="00BD3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7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4063" w:type="dxa"/>
          </w:tcPr>
          <w:p w:rsidR="000553D9" w:rsidRPr="00C54C90" w:rsidRDefault="000553D9" w:rsidP="00BD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А.А.Брусилов</w:t>
            </w:r>
            <w:proofErr w:type="spellEnd"/>
          </w:p>
        </w:tc>
      </w:tr>
    </w:tbl>
    <w:p w:rsidR="000553D9" w:rsidRPr="00C54C90" w:rsidRDefault="000553D9" w:rsidP="000553D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980"/>
      </w:tblGrid>
      <w:tr w:rsidR="000553D9" w:rsidRPr="00C54C90" w:rsidTr="00BD3432">
        <w:tc>
          <w:tcPr>
            <w:tcW w:w="1728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53D9" w:rsidRPr="00C54C90" w:rsidTr="00BD3432">
        <w:tc>
          <w:tcPr>
            <w:tcW w:w="1728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0553D9" w:rsidRPr="00C54C90" w:rsidRDefault="000553D9" w:rsidP="00BD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3D9" w:rsidRPr="00C54C90" w:rsidRDefault="000553D9" w:rsidP="000553D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13</w:t>
      </w:r>
    </w:p>
    <w:p w:rsidR="000553D9" w:rsidRPr="00C54C90" w:rsidRDefault="000553D9" w:rsidP="0005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1915 г. в Государственной думе России сложилось объединение фракций оппозиционных самодержавию и выступивших с инициативой создания правительства «народного доверия». Оно получило название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Прогрессивный блок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Октябристский маятник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Революционное оборончество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Особое совещание</w:t>
            </w:r>
          </w:p>
        </w:tc>
      </w:tr>
    </w:tbl>
    <w:p w:rsidR="000553D9" w:rsidRPr="00C54C90" w:rsidRDefault="000553D9" w:rsidP="000553D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keepNext/>
        <w:keepLines/>
        <w:framePr w:w="629" w:hSpace="181" w:vSpace="45" w:wrap="auto" w:vAnchor="text" w:hAnchor="page" w:x="68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14</w:t>
      </w:r>
    </w:p>
    <w:p w:rsidR="000553D9" w:rsidRPr="00C54C90" w:rsidRDefault="000553D9" w:rsidP="0005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</w:t>
      </w:r>
      <w:r w:rsidRPr="00C54C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фрагмент </w:t>
      </w: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описания военным историком одной из битв Первой мировой войны: </w:t>
      </w:r>
    </w:p>
    <w:p w:rsidR="000553D9" w:rsidRPr="00C54C90" w:rsidRDefault="000553D9" w:rsidP="0005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«Получив 4 сентября два корпуса с Западного фронта, </w:t>
      </w:r>
      <w:hyperlink r:id="rId6" w:history="1">
        <w:r w:rsidRPr="00C54C90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Гинденбург</w:t>
        </w:r>
      </w:hyperlink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перегруппировал 8-ю армию, прикрывшись на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Наревском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направлении полутора дивизиями и развернув фронтом на восток от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Ортельсбурга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Мельзака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семь корпусов и две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кавдивизии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(215 батальонов, 104 эскадрона, 1080 орудий). Им противостояли русские пять корпусов и пять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кавдивизий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(228 батальонов, 173 эскадрона и 900 орудий). Планируя обойти 1-ю армию на южном фланге, прижать ее к Нижнему Неману и уничтожить, </w:t>
      </w:r>
      <w:hyperlink r:id="rId7" w:history="1">
        <w:proofErr w:type="spellStart"/>
        <w:r w:rsidRPr="00C54C90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Людендорф</w:t>
        </w:r>
        <w:proofErr w:type="spellEnd"/>
      </w:hyperlink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направил три корпуса и две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кавдивизии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через озёрные дефиле-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Летцен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против русского левого фланга, а четыре корпуса - севернее озёр.</w:t>
      </w:r>
    </w:p>
    <w:p w:rsidR="000553D9" w:rsidRPr="00C54C90" w:rsidRDefault="000553D9" w:rsidP="000553D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свою очередь, </w:t>
      </w:r>
      <w:hyperlink r:id="rId8" w:history="1">
        <w:proofErr w:type="spellStart"/>
        <w:r w:rsidRPr="00C54C90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Ренненкампф</w:t>
        </w:r>
        <w:proofErr w:type="spellEnd"/>
      </w:hyperlink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сосредоточил главные силы на севере напротив Кенигсберга, прикрыв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Летцен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одной дивизией. На </w:t>
      </w:r>
      <w:proofErr w:type="spellStart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>Нареве</w:t>
      </w:r>
      <w:proofErr w:type="spellEnd"/>
      <w:r w:rsidRPr="00C54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Ставка переформировала 2-ю армию. Юго-восточнее Мазурских озёр в полосе между 2-й и 1-й армиями была сформирована 10-я армия».</w:t>
      </w:r>
    </w:p>
    <w:p w:rsidR="000553D9" w:rsidRPr="00C54C90" w:rsidRDefault="000553D9" w:rsidP="0005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9" w:rsidRPr="00C54C90" w:rsidRDefault="000553D9" w:rsidP="0005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название битвы, о которой идет речь: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Брусиловский прорыв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Битва на Марне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</w:tcPr>
          <w:p w:rsidR="000553D9" w:rsidRPr="00C54C90" w:rsidRDefault="000553D9" w:rsidP="00BD3432">
            <w:pPr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Восточно-Прусская операция</w:t>
            </w:r>
          </w:p>
        </w:tc>
      </w:tr>
      <w:tr w:rsidR="000553D9" w:rsidRPr="00C54C90" w:rsidTr="00BD3432">
        <w:tc>
          <w:tcPr>
            <w:tcW w:w="648" w:type="dxa"/>
          </w:tcPr>
          <w:p w:rsidR="000553D9" w:rsidRPr="00C54C90" w:rsidRDefault="000553D9" w:rsidP="00BD3432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</w:tcPr>
          <w:p w:rsidR="000553D9" w:rsidRDefault="000553D9" w:rsidP="00BD3432">
            <w:pPr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Сарыкамышская</w:t>
            </w:r>
            <w:proofErr w:type="spellEnd"/>
            <w:r w:rsidRPr="00C5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операция</w:t>
            </w:r>
          </w:p>
          <w:p w:rsidR="000553D9" w:rsidRPr="00C54C90" w:rsidRDefault="000553D9" w:rsidP="00BD3432">
            <w:pPr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3D9" w:rsidRPr="009C3B8E" w:rsidRDefault="000553D9" w:rsidP="000553D9">
      <w:pPr>
        <w:pStyle w:val="a3"/>
        <w:widowControl w:val="0"/>
        <w:tabs>
          <w:tab w:val="left" w:pos="830"/>
        </w:tabs>
        <w:spacing w:after="185" w:line="322" w:lineRule="exact"/>
        <w:ind w:hanging="851"/>
        <w:jc w:val="both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      </w:t>
      </w:r>
      <w:r w:rsidRPr="009C3B8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Дайте краткое обоснование ряда (что объединяет перечисленные элементы с исторической точки зрения) и укажите, какой из элементов является лишним по данному основанию.</w:t>
      </w:r>
    </w:p>
    <w:p w:rsidR="000553D9" w:rsidRPr="009C3B8E" w:rsidRDefault="000553D9" w:rsidP="000553D9">
      <w:pPr>
        <w:widowControl w:val="0"/>
        <w:numPr>
          <w:ilvl w:val="1"/>
          <w:numId w:val="33"/>
        </w:numPr>
        <w:spacing w:after="0" w:line="240" w:lineRule="exact"/>
        <w:ind w:left="120"/>
        <w:jc w:val="both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lastRenderedPageBreak/>
        <w:t xml:space="preserve"> П. А. Зубов, А. Д. Меншиков, Г.Г. Орлов, Г. А. Потемкин, А. Д. </w:t>
      </w:r>
      <w:proofErr w:type="spellStart"/>
      <w:r w:rsidRPr="009C3B8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Ланской</w:t>
      </w:r>
      <w:proofErr w:type="spellEnd"/>
      <w:r w:rsidRPr="009C3B8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.</w:t>
      </w:r>
    </w:p>
    <w:p w:rsidR="000553D9" w:rsidRPr="009C3B8E" w:rsidRDefault="000553D9" w:rsidP="000553D9">
      <w:pPr>
        <w:widowControl w:val="0"/>
        <w:numPr>
          <w:ilvl w:val="1"/>
          <w:numId w:val="33"/>
        </w:numPr>
        <w:spacing w:after="0" w:line="442" w:lineRule="exact"/>
        <w:ind w:left="120"/>
        <w:jc w:val="both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Зернь, скань, филигрань, чернь, фреска.</w:t>
      </w:r>
    </w:p>
    <w:p w:rsidR="000553D9" w:rsidRPr="009C3B8E" w:rsidRDefault="000553D9" w:rsidP="000553D9">
      <w:pPr>
        <w:widowControl w:val="0"/>
        <w:spacing w:after="0" w:line="442" w:lineRule="exact"/>
        <w:ind w:left="1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eastAsia="ru-RU"/>
        </w:rPr>
        <w:t>____________________________________________________________________________________________________________________________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eastAsia="ru-RU"/>
        </w:rPr>
      </w:pPr>
    </w:p>
    <w:p w:rsidR="000553D9" w:rsidRPr="009C3B8E" w:rsidRDefault="000553D9" w:rsidP="000553D9">
      <w:pPr>
        <w:widowControl w:val="0"/>
        <w:spacing w:after="0" w:line="240" w:lineRule="exact"/>
        <w:ind w:hanging="709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  <w:lang w:eastAsia="ru-RU"/>
        </w:rPr>
        <w:t xml:space="preserve">16.    </w:t>
      </w:r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Внимательно изучите представленный ниже отрывок из документа и ответьте на вопросы к нему.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«Милостивый Государь Иван Иванович.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Полученным от Вашего Превосходительства черновым </w:t>
      </w:r>
      <w:proofErr w:type="spell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доношением</w:t>
      </w:r>
      <w:proofErr w:type="spell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Правительствующему Сенату к великой моей радости я уверился, что объявленное мне словесно предприятие подлинно в действо произвести намерились к приращению наук, </w:t>
      </w:r>
      <w:proofErr w:type="gram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следовательно</w:t>
      </w:r>
      <w:proofErr w:type="gram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к истинной пользе и славе отечества. При сем случае довольно я ведаю, сколь много природное Ваше несравненное дарование служить может, и многих книг чтение способствовать. Однако и тех совет Вашему Превосходительству не бесполезен будет, которые сверх того ... не </w:t>
      </w:r>
      <w:proofErr w:type="gram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токмо</w:t>
      </w:r>
      <w:proofErr w:type="gram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</w:t>
      </w:r>
      <w:proofErr w:type="spell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видали</w:t>
      </w:r>
      <w:proofErr w:type="spell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, но и в них несколько лет обучались, так что их учреждения, узаконения, обряды и обыкновения в уме их ясно и живо, как на картине, представляются. Того ради ежели ... по примеру </w:t>
      </w:r>
      <w:proofErr w:type="gram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иностранных</w:t>
      </w:r>
      <w:proofErr w:type="gram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учредить намеряетесь, что </w:t>
      </w:r>
      <w:proofErr w:type="spell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>весма</w:t>
      </w:r>
      <w:proofErr w:type="spell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справедливо, то желал бы я видеть план, Вами сочиненной. Но ежели ради краткости времени, или ради других каких причин того не удостоюсь, то уповая на отеческую Вашего Превосходительства ко мне милость и великодушие, принимаю смелость предложить мое мнение о учреждении</w:t>
      </w:r>
      <w:proofErr w:type="gramStart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.</w:t>
      </w:r>
      <w:proofErr w:type="gramEnd"/>
      <w:r w:rsidRPr="009C3B8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4"/>
          <w:lang w:eastAsia="ru-RU"/>
        </w:rPr>
        <w:t xml:space="preserve"> кратко вообще.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1)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Главное мое основание, сообщенное Вашему Превосходительству, весьма помнить должно, чтобы план служил во все будущие роды. Того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ради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, несмотря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на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то, что у нас ныне нет довольства людей ученых, положить в плане профессоров и жалованных студентов довольное число. Сначала можно проняться теми, сколько найдутся. Со временем комплект наберется. </w:t>
      </w:r>
      <w:proofErr w:type="spell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Осталную</w:t>
      </w:r>
      <w:proofErr w:type="spell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с порожних мест сумму полезнее употребить на собрание Библиотеки, нежели </w:t>
      </w:r>
      <w:proofErr w:type="spell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зделав</w:t>
      </w:r>
      <w:proofErr w:type="spell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ныне скудной и </w:t>
      </w:r>
      <w:proofErr w:type="spell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уской</w:t>
      </w:r>
      <w:proofErr w:type="spell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план по скудости ученых, после как размножатся оной снова переделывать и просить о прибавке суммы.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2)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Профессоров ... меньше </w:t>
      </w:r>
      <w:proofErr w:type="spell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двенатцати</w:t>
      </w:r>
      <w:proofErr w:type="spellEnd"/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быть не может, в трех факульте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тах. В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Юридическом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три. &lt;...&gt; В Медицинском 3 же. &lt;...&gt; В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Философском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шесть. &lt;...&gt;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3)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. необходимо должна быть Гимназия, без которой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.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как пашня без семян. О </w:t>
      </w:r>
      <w:proofErr w:type="spell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ея</w:t>
      </w:r>
      <w:proofErr w:type="spell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учреждении хотел бы я кратко здесь предложить, но времени краткость возбраняет.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Не в указ Вашему Превосходительству советую не торопиться, чтобы после не переделывать.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Ежели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дней полдесятка обождать можно, то я целой полной план предложить могу. Непременно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с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</w:t>
      </w:r>
      <w:proofErr w:type="gram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глубоким</w:t>
      </w:r>
      <w:proofErr w:type="gram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</w:t>
      </w:r>
      <w:proofErr w:type="spellStart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высокопочитанием</w:t>
      </w:r>
      <w:proofErr w:type="spellEnd"/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пребываю Вашего Превосходительства».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  <w:t>16.1.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Назовите автора письма.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9C3B8E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  <w:t>16.2.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Назовите адресата письма.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521060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  <w:t>16.3.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Охарактеризуйте взаимоотношения между автором и адресатом.</w:t>
      </w:r>
    </w:p>
    <w:p w:rsidR="000553D9" w:rsidRPr="009C3B8E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521060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  <w:t>16.4.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Датируйте письмо как можно более точно, используя данный текст. Ответ аргументируйте.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521060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  <w:t>16.5.</w:t>
      </w:r>
      <w:r w:rsidRPr="009C3B8E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Какому событию посвящено данное письмо?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Ответ_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u w:val="single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ED3047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  <w:lang w:eastAsia="ru-RU"/>
        </w:rPr>
        <w:t xml:space="preserve">17.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Вам предстоит работать с высказываниями историков и современников о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lastRenderedPageBreak/>
        <w:t>событиях и деятелях отечественной истории. Выберите из них одно, которое станет темой Вашего сочинения-эссе. Ваша задача -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1)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утверждает);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2)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можете выразить своё отношение к высказыванию (аргументированно согласиться с автором либо полностью или частично опровергнуть его высказывание);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3)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располагаете конкретными знаниями (факты, статистические данные, примеры) по данной теме;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4)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ab/>
        <w:t xml:space="preserve"> владеете терминами, необходимыми для грамотного изложения своей точки зрения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-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обоснованность выбора темы (объяснение выбора темы и задач, которые ставит перед собой в своей работе участник);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-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грамотность использования исторических фактов и терминов;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-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чёткость и доказательность основных положений работы;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-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знание различных точек зрения по избранному вопросу;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-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наличие обоснованных выводов, соответствующих поставленным участником задачам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1.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«Декабристы были последними военными заговорщиками. Но они сделались первыми идейными революционерами». (П.Н. Милюков)</w:t>
      </w:r>
    </w:p>
    <w:p w:rsidR="000553D9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2.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«По итогам правления Александра III страна казалась успокоенной и окончательно замиренной. Революционное движение ушло в глубокое подполье. Либеральная оппозиция затихла. Деревня разорялась и пролетаризировалась почти без волнений и бунтов. Отдельные стачки рабочих с появлением рабочего законодательства уже не выглядели устрашающими». (В.А. Твардовская)</w:t>
      </w:r>
    </w:p>
    <w:p w:rsidR="000553D9" w:rsidRPr="00ED3047" w:rsidRDefault="000553D9" w:rsidP="000553D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3. </w:t>
      </w:r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«Но даже если утвердится признание социально-политического устройства России второй половины XVI в. наиболее оптимальным для развития страны</w:t>
      </w:r>
      <w:proofErr w:type="gramStart"/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.</w:t>
      </w:r>
      <w:proofErr w:type="gramEnd"/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 </w:t>
      </w:r>
      <w:proofErr w:type="gramStart"/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т</w:t>
      </w:r>
      <w:proofErr w:type="gramEnd"/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 xml:space="preserve">о все равно исследователи встанут перед решением вопроса: обязательны ли для достижения такого итога были все те кровавые жертвы, которыми ознаменовалось правление Ивана IV.» (Б.Н. </w:t>
      </w:r>
      <w:proofErr w:type="spellStart"/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Флоря</w:t>
      </w:r>
      <w:proofErr w:type="spellEnd"/>
      <w:r w:rsidRPr="00ED3047">
        <w:rPr>
          <w:rFonts w:ascii="Times New Roman" w:eastAsia="Times New Roman" w:hAnsi="Times New Roman" w:cs="Times New Roman"/>
          <w:bCs/>
          <w:spacing w:val="1"/>
          <w:sz w:val="28"/>
          <w:szCs w:val="24"/>
          <w:lang w:eastAsia="ru-RU"/>
        </w:rPr>
        <w:t>)</w:t>
      </w:r>
    </w:p>
    <w:p w:rsidR="000553D9" w:rsidRPr="00196D2E" w:rsidRDefault="000553D9" w:rsidP="0005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3D9" w:rsidRDefault="000553D9">
      <w:pPr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5D5629" w:rsidRPr="00FA3F47" w:rsidRDefault="005D5629" w:rsidP="005D56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5629" w:rsidRPr="00FA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>
    <w:nsid w:val="03BD27D8"/>
    <w:multiLevelType w:val="multilevel"/>
    <w:tmpl w:val="72DA72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37E23"/>
    <w:multiLevelType w:val="multilevel"/>
    <w:tmpl w:val="BAAE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A3B86"/>
    <w:multiLevelType w:val="multilevel"/>
    <w:tmpl w:val="781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4004D"/>
    <w:multiLevelType w:val="multilevel"/>
    <w:tmpl w:val="67883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45A7E"/>
    <w:multiLevelType w:val="multilevel"/>
    <w:tmpl w:val="B698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E65A9"/>
    <w:multiLevelType w:val="multilevel"/>
    <w:tmpl w:val="ADA8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722D4"/>
    <w:multiLevelType w:val="multilevel"/>
    <w:tmpl w:val="BA8C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47954"/>
    <w:multiLevelType w:val="multilevel"/>
    <w:tmpl w:val="A204E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35C8B"/>
    <w:multiLevelType w:val="multilevel"/>
    <w:tmpl w:val="1456A4C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D20D6"/>
    <w:multiLevelType w:val="multilevel"/>
    <w:tmpl w:val="E73EF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81384"/>
    <w:multiLevelType w:val="multilevel"/>
    <w:tmpl w:val="BC4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227F1"/>
    <w:multiLevelType w:val="multilevel"/>
    <w:tmpl w:val="11CC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0C59C3"/>
    <w:multiLevelType w:val="multilevel"/>
    <w:tmpl w:val="8FE0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D5A17"/>
    <w:multiLevelType w:val="multilevel"/>
    <w:tmpl w:val="E146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842BB6"/>
    <w:multiLevelType w:val="multilevel"/>
    <w:tmpl w:val="42A2D3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37510"/>
    <w:multiLevelType w:val="multilevel"/>
    <w:tmpl w:val="6978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401854"/>
    <w:multiLevelType w:val="multilevel"/>
    <w:tmpl w:val="F972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01557E"/>
    <w:multiLevelType w:val="multilevel"/>
    <w:tmpl w:val="2014E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82E8E"/>
    <w:multiLevelType w:val="multilevel"/>
    <w:tmpl w:val="95DE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956036"/>
    <w:multiLevelType w:val="multilevel"/>
    <w:tmpl w:val="9D46ED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061071"/>
    <w:multiLevelType w:val="multilevel"/>
    <w:tmpl w:val="D3D8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11752"/>
    <w:multiLevelType w:val="multilevel"/>
    <w:tmpl w:val="C67E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AB74F7"/>
    <w:multiLevelType w:val="multilevel"/>
    <w:tmpl w:val="03F40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79314B"/>
    <w:multiLevelType w:val="multilevel"/>
    <w:tmpl w:val="91061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704268"/>
    <w:multiLevelType w:val="multilevel"/>
    <w:tmpl w:val="C764BB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3C31D6"/>
    <w:multiLevelType w:val="multilevel"/>
    <w:tmpl w:val="1D00D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A248B5"/>
    <w:multiLevelType w:val="multilevel"/>
    <w:tmpl w:val="3DA674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091080"/>
    <w:multiLevelType w:val="multilevel"/>
    <w:tmpl w:val="3D4632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7E5EF4"/>
    <w:multiLevelType w:val="multilevel"/>
    <w:tmpl w:val="F312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EA2D79"/>
    <w:multiLevelType w:val="multilevel"/>
    <w:tmpl w:val="4E3A9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C25D20"/>
    <w:multiLevelType w:val="multilevel"/>
    <w:tmpl w:val="E2929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3"/>
  </w:num>
  <w:num w:numId="5">
    <w:abstractNumId w:val="19"/>
  </w:num>
  <w:num w:numId="6">
    <w:abstractNumId w:val="15"/>
  </w:num>
  <w:num w:numId="7">
    <w:abstractNumId w:val="5"/>
  </w:num>
  <w:num w:numId="8">
    <w:abstractNumId w:val="17"/>
  </w:num>
  <w:num w:numId="9">
    <w:abstractNumId w:val="27"/>
  </w:num>
  <w:num w:numId="10">
    <w:abstractNumId w:val="13"/>
  </w:num>
  <w:num w:numId="11">
    <w:abstractNumId w:val="32"/>
  </w:num>
  <w:num w:numId="12">
    <w:abstractNumId w:val="12"/>
  </w:num>
  <w:num w:numId="13">
    <w:abstractNumId w:val="11"/>
  </w:num>
  <w:num w:numId="14">
    <w:abstractNumId w:val="8"/>
  </w:num>
  <w:num w:numId="15">
    <w:abstractNumId w:val="25"/>
  </w:num>
  <w:num w:numId="16">
    <w:abstractNumId w:val="30"/>
  </w:num>
  <w:num w:numId="17">
    <w:abstractNumId w:val="16"/>
  </w:num>
  <w:num w:numId="18">
    <w:abstractNumId w:val="23"/>
  </w:num>
  <w:num w:numId="19">
    <w:abstractNumId w:val="26"/>
  </w:num>
  <w:num w:numId="20">
    <w:abstractNumId w:val="20"/>
  </w:num>
  <w:num w:numId="21">
    <w:abstractNumId w:val="28"/>
  </w:num>
  <w:num w:numId="22">
    <w:abstractNumId w:val="7"/>
  </w:num>
  <w:num w:numId="23">
    <w:abstractNumId w:val="29"/>
  </w:num>
  <w:num w:numId="24">
    <w:abstractNumId w:val="24"/>
  </w:num>
  <w:num w:numId="25">
    <w:abstractNumId w:val="2"/>
  </w:num>
  <w:num w:numId="26">
    <w:abstractNumId w:val="22"/>
  </w:num>
  <w:num w:numId="27">
    <w:abstractNumId w:val="10"/>
  </w:num>
  <w:num w:numId="28">
    <w:abstractNumId w:val="6"/>
  </w:num>
  <w:num w:numId="29">
    <w:abstractNumId w:val="21"/>
  </w:num>
  <w:num w:numId="30">
    <w:abstractNumId w:val="4"/>
  </w:num>
  <w:num w:numId="31">
    <w:abstractNumId w:val="9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11"/>
    <w:rsid w:val="00002696"/>
    <w:rsid w:val="00007131"/>
    <w:rsid w:val="00012A55"/>
    <w:rsid w:val="00013CA4"/>
    <w:rsid w:val="00015F0D"/>
    <w:rsid w:val="000160A5"/>
    <w:rsid w:val="00016BB6"/>
    <w:rsid w:val="000200A8"/>
    <w:rsid w:val="000208A8"/>
    <w:rsid w:val="000212D4"/>
    <w:rsid w:val="0002153A"/>
    <w:rsid w:val="0002565D"/>
    <w:rsid w:val="00027255"/>
    <w:rsid w:val="000317BC"/>
    <w:rsid w:val="00031E93"/>
    <w:rsid w:val="00032B8D"/>
    <w:rsid w:val="0003543A"/>
    <w:rsid w:val="00043B4A"/>
    <w:rsid w:val="00045932"/>
    <w:rsid w:val="00045CDA"/>
    <w:rsid w:val="000549AC"/>
    <w:rsid w:val="000553D9"/>
    <w:rsid w:val="0005587C"/>
    <w:rsid w:val="00055894"/>
    <w:rsid w:val="0006438D"/>
    <w:rsid w:val="00066E9D"/>
    <w:rsid w:val="00067B6E"/>
    <w:rsid w:val="0007324C"/>
    <w:rsid w:val="0007709F"/>
    <w:rsid w:val="00081AD5"/>
    <w:rsid w:val="00083D41"/>
    <w:rsid w:val="000846E0"/>
    <w:rsid w:val="000860D2"/>
    <w:rsid w:val="0008795F"/>
    <w:rsid w:val="00093D73"/>
    <w:rsid w:val="000A43B4"/>
    <w:rsid w:val="000A7B99"/>
    <w:rsid w:val="000A7C63"/>
    <w:rsid w:val="000B5FDA"/>
    <w:rsid w:val="000C1C4B"/>
    <w:rsid w:val="000C24AE"/>
    <w:rsid w:val="000C66AB"/>
    <w:rsid w:val="000C729A"/>
    <w:rsid w:val="000D1314"/>
    <w:rsid w:val="000D3845"/>
    <w:rsid w:val="000D42F9"/>
    <w:rsid w:val="000E1692"/>
    <w:rsid w:val="000E1D64"/>
    <w:rsid w:val="000E1F52"/>
    <w:rsid w:val="000E1FE5"/>
    <w:rsid w:val="000E3607"/>
    <w:rsid w:val="000E4CAC"/>
    <w:rsid w:val="000E5DFC"/>
    <w:rsid w:val="000F0330"/>
    <w:rsid w:val="000F19D7"/>
    <w:rsid w:val="0010456B"/>
    <w:rsid w:val="00104763"/>
    <w:rsid w:val="00107830"/>
    <w:rsid w:val="00111BA9"/>
    <w:rsid w:val="00125380"/>
    <w:rsid w:val="001254BF"/>
    <w:rsid w:val="001317A0"/>
    <w:rsid w:val="00136D79"/>
    <w:rsid w:val="001377A0"/>
    <w:rsid w:val="00141FEB"/>
    <w:rsid w:val="00147D22"/>
    <w:rsid w:val="00147E1A"/>
    <w:rsid w:val="00150388"/>
    <w:rsid w:val="00152592"/>
    <w:rsid w:val="00152CA1"/>
    <w:rsid w:val="00156A90"/>
    <w:rsid w:val="001600D4"/>
    <w:rsid w:val="001615A5"/>
    <w:rsid w:val="001627DD"/>
    <w:rsid w:val="00163C21"/>
    <w:rsid w:val="00165AF9"/>
    <w:rsid w:val="00173FE9"/>
    <w:rsid w:val="0017759B"/>
    <w:rsid w:val="0018013A"/>
    <w:rsid w:val="00182728"/>
    <w:rsid w:val="00184B33"/>
    <w:rsid w:val="0018605F"/>
    <w:rsid w:val="00193644"/>
    <w:rsid w:val="001B1FA9"/>
    <w:rsid w:val="001B301D"/>
    <w:rsid w:val="001B383A"/>
    <w:rsid w:val="001C1FDE"/>
    <w:rsid w:val="001C5E29"/>
    <w:rsid w:val="001D14B8"/>
    <w:rsid w:val="001D40DC"/>
    <w:rsid w:val="001D4C3B"/>
    <w:rsid w:val="001E39A5"/>
    <w:rsid w:val="001F0A9A"/>
    <w:rsid w:val="001F0F05"/>
    <w:rsid w:val="001F2AEC"/>
    <w:rsid w:val="001F35BE"/>
    <w:rsid w:val="001F3ABE"/>
    <w:rsid w:val="001F6923"/>
    <w:rsid w:val="001F69F8"/>
    <w:rsid w:val="0020703F"/>
    <w:rsid w:val="00207215"/>
    <w:rsid w:val="00210764"/>
    <w:rsid w:val="002114BC"/>
    <w:rsid w:val="00214154"/>
    <w:rsid w:val="002146AE"/>
    <w:rsid w:val="00224B46"/>
    <w:rsid w:val="00224F4D"/>
    <w:rsid w:val="00225859"/>
    <w:rsid w:val="00226941"/>
    <w:rsid w:val="002312AD"/>
    <w:rsid w:val="00237BA3"/>
    <w:rsid w:val="002457DC"/>
    <w:rsid w:val="00261B2B"/>
    <w:rsid w:val="002705CF"/>
    <w:rsid w:val="00275A6C"/>
    <w:rsid w:val="00284DAE"/>
    <w:rsid w:val="002913C2"/>
    <w:rsid w:val="0029281F"/>
    <w:rsid w:val="002A05E0"/>
    <w:rsid w:val="002A250A"/>
    <w:rsid w:val="002A4D37"/>
    <w:rsid w:val="002A57DD"/>
    <w:rsid w:val="002A6B10"/>
    <w:rsid w:val="002B5A33"/>
    <w:rsid w:val="002B6453"/>
    <w:rsid w:val="002C418F"/>
    <w:rsid w:val="002C6071"/>
    <w:rsid w:val="002C614E"/>
    <w:rsid w:val="002D29F7"/>
    <w:rsid w:val="002D2B13"/>
    <w:rsid w:val="002E0BC8"/>
    <w:rsid w:val="002E400A"/>
    <w:rsid w:val="002F123A"/>
    <w:rsid w:val="00303C26"/>
    <w:rsid w:val="00304DE9"/>
    <w:rsid w:val="00312F1A"/>
    <w:rsid w:val="00313459"/>
    <w:rsid w:val="00320C0F"/>
    <w:rsid w:val="00321287"/>
    <w:rsid w:val="00326EBC"/>
    <w:rsid w:val="00333F2C"/>
    <w:rsid w:val="0033541C"/>
    <w:rsid w:val="003375AA"/>
    <w:rsid w:val="003375E7"/>
    <w:rsid w:val="00343DF1"/>
    <w:rsid w:val="00347164"/>
    <w:rsid w:val="0035061C"/>
    <w:rsid w:val="00352C66"/>
    <w:rsid w:val="00352F8F"/>
    <w:rsid w:val="00354156"/>
    <w:rsid w:val="00354F79"/>
    <w:rsid w:val="00355461"/>
    <w:rsid w:val="003568B7"/>
    <w:rsid w:val="00362A50"/>
    <w:rsid w:val="0036305D"/>
    <w:rsid w:val="003631B0"/>
    <w:rsid w:val="00367E71"/>
    <w:rsid w:val="00370366"/>
    <w:rsid w:val="00370515"/>
    <w:rsid w:val="00373890"/>
    <w:rsid w:val="00373BB4"/>
    <w:rsid w:val="00374F13"/>
    <w:rsid w:val="00375154"/>
    <w:rsid w:val="003766E9"/>
    <w:rsid w:val="0037782D"/>
    <w:rsid w:val="00377F21"/>
    <w:rsid w:val="00381130"/>
    <w:rsid w:val="00381C60"/>
    <w:rsid w:val="00385F41"/>
    <w:rsid w:val="003864D6"/>
    <w:rsid w:val="00386949"/>
    <w:rsid w:val="00392003"/>
    <w:rsid w:val="00392507"/>
    <w:rsid w:val="00392CA4"/>
    <w:rsid w:val="00396897"/>
    <w:rsid w:val="0039770F"/>
    <w:rsid w:val="003A0711"/>
    <w:rsid w:val="003A101E"/>
    <w:rsid w:val="003B06D4"/>
    <w:rsid w:val="003B202F"/>
    <w:rsid w:val="003B35E9"/>
    <w:rsid w:val="003B4112"/>
    <w:rsid w:val="003B4908"/>
    <w:rsid w:val="003B4F0B"/>
    <w:rsid w:val="003B57A4"/>
    <w:rsid w:val="003B6C26"/>
    <w:rsid w:val="003C29BE"/>
    <w:rsid w:val="003D151E"/>
    <w:rsid w:val="003D209A"/>
    <w:rsid w:val="003E0ADF"/>
    <w:rsid w:val="003E4D93"/>
    <w:rsid w:val="003E4FBC"/>
    <w:rsid w:val="003E6C35"/>
    <w:rsid w:val="003F00EB"/>
    <w:rsid w:val="003F13B6"/>
    <w:rsid w:val="003F3C9A"/>
    <w:rsid w:val="003F516A"/>
    <w:rsid w:val="003F7E6C"/>
    <w:rsid w:val="0040122D"/>
    <w:rsid w:val="004024D4"/>
    <w:rsid w:val="004047C6"/>
    <w:rsid w:val="0040491C"/>
    <w:rsid w:val="00406471"/>
    <w:rsid w:val="0040690A"/>
    <w:rsid w:val="00411BF5"/>
    <w:rsid w:val="0041535D"/>
    <w:rsid w:val="0041710A"/>
    <w:rsid w:val="004242E4"/>
    <w:rsid w:val="00425BAE"/>
    <w:rsid w:val="004267D5"/>
    <w:rsid w:val="0042697B"/>
    <w:rsid w:val="0043126B"/>
    <w:rsid w:val="004314BA"/>
    <w:rsid w:val="00434F8C"/>
    <w:rsid w:val="00441402"/>
    <w:rsid w:val="00442291"/>
    <w:rsid w:val="0044277B"/>
    <w:rsid w:val="00445C4A"/>
    <w:rsid w:val="00445CF1"/>
    <w:rsid w:val="004526A3"/>
    <w:rsid w:val="00453B12"/>
    <w:rsid w:val="00453CD3"/>
    <w:rsid w:val="00455F1A"/>
    <w:rsid w:val="00457133"/>
    <w:rsid w:val="00462866"/>
    <w:rsid w:val="00462FF8"/>
    <w:rsid w:val="00466BE4"/>
    <w:rsid w:val="00472E4E"/>
    <w:rsid w:val="0047647C"/>
    <w:rsid w:val="004803A4"/>
    <w:rsid w:val="0048154C"/>
    <w:rsid w:val="00481C10"/>
    <w:rsid w:val="00486577"/>
    <w:rsid w:val="004869AD"/>
    <w:rsid w:val="00486D44"/>
    <w:rsid w:val="004873B6"/>
    <w:rsid w:val="00492F33"/>
    <w:rsid w:val="00493741"/>
    <w:rsid w:val="00497E62"/>
    <w:rsid w:val="004A2DA6"/>
    <w:rsid w:val="004B19E9"/>
    <w:rsid w:val="004B3C49"/>
    <w:rsid w:val="004B7A90"/>
    <w:rsid w:val="004C2418"/>
    <w:rsid w:val="004C2EC4"/>
    <w:rsid w:val="004C79E4"/>
    <w:rsid w:val="004E15E4"/>
    <w:rsid w:val="004E1F3A"/>
    <w:rsid w:val="004E285B"/>
    <w:rsid w:val="004E6320"/>
    <w:rsid w:val="004F0AB5"/>
    <w:rsid w:val="004F0C87"/>
    <w:rsid w:val="004F211C"/>
    <w:rsid w:val="004F2864"/>
    <w:rsid w:val="004F344F"/>
    <w:rsid w:val="004F46F8"/>
    <w:rsid w:val="004F4C25"/>
    <w:rsid w:val="004F6EC3"/>
    <w:rsid w:val="00500C03"/>
    <w:rsid w:val="00501147"/>
    <w:rsid w:val="00501CBC"/>
    <w:rsid w:val="005029C3"/>
    <w:rsid w:val="00503514"/>
    <w:rsid w:val="00504EF4"/>
    <w:rsid w:val="00507479"/>
    <w:rsid w:val="00512FC1"/>
    <w:rsid w:val="00513DE4"/>
    <w:rsid w:val="0051633B"/>
    <w:rsid w:val="00520B08"/>
    <w:rsid w:val="00523206"/>
    <w:rsid w:val="005267AF"/>
    <w:rsid w:val="00532808"/>
    <w:rsid w:val="005331CA"/>
    <w:rsid w:val="00533CFB"/>
    <w:rsid w:val="00533D99"/>
    <w:rsid w:val="00535D80"/>
    <w:rsid w:val="00542888"/>
    <w:rsid w:val="005438C0"/>
    <w:rsid w:val="00543C65"/>
    <w:rsid w:val="005446EE"/>
    <w:rsid w:val="00545291"/>
    <w:rsid w:val="00545C8A"/>
    <w:rsid w:val="00552547"/>
    <w:rsid w:val="00553CEE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7665A"/>
    <w:rsid w:val="00580D39"/>
    <w:rsid w:val="00581CC6"/>
    <w:rsid w:val="00585FD6"/>
    <w:rsid w:val="005878FF"/>
    <w:rsid w:val="00590A89"/>
    <w:rsid w:val="00595A06"/>
    <w:rsid w:val="005968A7"/>
    <w:rsid w:val="005A1269"/>
    <w:rsid w:val="005A7D31"/>
    <w:rsid w:val="005B6EEC"/>
    <w:rsid w:val="005C2B93"/>
    <w:rsid w:val="005C2D67"/>
    <w:rsid w:val="005C304D"/>
    <w:rsid w:val="005C5B4A"/>
    <w:rsid w:val="005C71AE"/>
    <w:rsid w:val="005C7DC9"/>
    <w:rsid w:val="005D5629"/>
    <w:rsid w:val="005D717D"/>
    <w:rsid w:val="005D7482"/>
    <w:rsid w:val="005F04CC"/>
    <w:rsid w:val="005F62BD"/>
    <w:rsid w:val="006004BF"/>
    <w:rsid w:val="00603B2A"/>
    <w:rsid w:val="00613131"/>
    <w:rsid w:val="00613510"/>
    <w:rsid w:val="0061410F"/>
    <w:rsid w:val="00616304"/>
    <w:rsid w:val="006175F6"/>
    <w:rsid w:val="00621538"/>
    <w:rsid w:val="006215F8"/>
    <w:rsid w:val="00626D97"/>
    <w:rsid w:val="00627347"/>
    <w:rsid w:val="00630B5F"/>
    <w:rsid w:val="006312ED"/>
    <w:rsid w:val="0063331B"/>
    <w:rsid w:val="00634B11"/>
    <w:rsid w:val="00636F87"/>
    <w:rsid w:val="00640212"/>
    <w:rsid w:val="00642C40"/>
    <w:rsid w:val="00644326"/>
    <w:rsid w:val="00645024"/>
    <w:rsid w:val="00651ED3"/>
    <w:rsid w:val="0065575F"/>
    <w:rsid w:val="00655B2C"/>
    <w:rsid w:val="006650B4"/>
    <w:rsid w:val="006673D4"/>
    <w:rsid w:val="006747E6"/>
    <w:rsid w:val="0067772E"/>
    <w:rsid w:val="0068247D"/>
    <w:rsid w:val="0068358A"/>
    <w:rsid w:val="006866B7"/>
    <w:rsid w:val="006874AB"/>
    <w:rsid w:val="00692CF3"/>
    <w:rsid w:val="006934EF"/>
    <w:rsid w:val="00694214"/>
    <w:rsid w:val="0069582F"/>
    <w:rsid w:val="006A118C"/>
    <w:rsid w:val="006A26D0"/>
    <w:rsid w:val="006A392B"/>
    <w:rsid w:val="006A5B34"/>
    <w:rsid w:val="006A6CF7"/>
    <w:rsid w:val="006B1555"/>
    <w:rsid w:val="006B2187"/>
    <w:rsid w:val="006B52D8"/>
    <w:rsid w:val="006B57B8"/>
    <w:rsid w:val="006C20B2"/>
    <w:rsid w:val="006C71C5"/>
    <w:rsid w:val="006D102F"/>
    <w:rsid w:val="006D16BC"/>
    <w:rsid w:val="006D2CD4"/>
    <w:rsid w:val="006D408D"/>
    <w:rsid w:val="006E2AEA"/>
    <w:rsid w:val="006E377C"/>
    <w:rsid w:val="006F6CC7"/>
    <w:rsid w:val="00707254"/>
    <w:rsid w:val="00712CBF"/>
    <w:rsid w:val="00714F2E"/>
    <w:rsid w:val="00721778"/>
    <w:rsid w:val="00724389"/>
    <w:rsid w:val="00725F05"/>
    <w:rsid w:val="007278D1"/>
    <w:rsid w:val="00730393"/>
    <w:rsid w:val="00732BD2"/>
    <w:rsid w:val="00733EDB"/>
    <w:rsid w:val="00735F7A"/>
    <w:rsid w:val="0073791E"/>
    <w:rsid w:val="00742771"/>
    <w:rsid w:val="007439C5"/>
    <w:rsid w:val="00744160"/>
    <w:rsid w:val="007469ED"/>
    <w:rsid w:val="007519DA"/>
    <w:rsid w:val="00751EBE"/>
    <w:rsid w:val="007520D4"/>
    <w:rsid w:val="00752E18"/>
    <w:rsid w:val="0075382A"/>
    <w:rsid w:val="00753C97"/>
    <w:rsid w:val="0075431A"/>
    <w:rsid w:val="0075446E"/>
    <w:rsid w:val="007544E9"/>
    <w:rsid w:val="00757452"/>
    <w:rsid w:val="00757CA3"/>
    <w:rsid w:val="00762575"/>
    <w:rsid w:val="0076446B"/>
    <w:rsid w:val="00765455"/>
    <w:rsid w:val="00766F8C"/>
    <w:rsid w:val="0077074F"/>
    <w:rsid w:val="007708F1"/>
    <w:rsid w:val="0077203B"/>
    <w:rsid w:val="00772262"/>
    <w:rsid w:val="00776919"/>
    <w:rsid w:val="0077704F"/>
    <w:rsid w:val="00777875"/>
    <w:rsid w:val="00782B90"/>
    <w:rsid w:val="00784EC9"/>
    <w:rsid w:val="00795CD8"/>
    <w:rsid w:val="00797911"/>
    <w:rsid w:val="007A0B76"/>
    <w:rsid w:val="007A2387"/>
    <w:rsid w:val="007A3AD9"/>
    <w:rsid w:val="007A5DBF"/>
    <w:rsid w:val="007A63CC"/>
    <w:rsid w:val="007A7D60"/>
    <w:rsid w:val="007B2943"/>
    <w:rsid w:val="007B4FC1"/>
    <w:rsid w:val="007B73C2"/>
    <w:rsid w:val="007C0A86"/>
    <w:rsid w:val="007C1A3D"/>
    <w:rsid w:val="007C252B"/>
    <w:rsid w:val="007C7297"/>
    <w:rsid w:val="007D3674"/>
    <w:rsid w:val="007E5074"/>
    <w:rsid w:val="007E63E9"/>
    <w:rsid w:val="007F1BF1"/>
    <w:rsid w:val="007F344E"/>
    <w:rsid w:val="007F4124"/>
    <w:rsid w:val="007F504B"/>
    <w:rsid w:val="007F60D0"/>
    <w:rsid w:val="00800DA2"/>
    <w:rsid w:val="008019CF"/>
    <w:rsid w:val="008076DC"/>
    <w:rsid w:val="00807C3A"/>
    <w:rsid w:val="0081057E"/>
    <w:rsid w:val="0081185B"/>
    <w:rsid w:val="008135A4"/>
    <w:rsid w:val="008145BD"/>
    <w:rsid w:val="00814951"/>
    <w:rsid w:val="008150ED"/>
    <w:rsid w:val="0082068C"/>
    <w:rsid w:val="00822ACE"/>
    <w:rsid w:val="00823007"/>
    <w:rsid w:val="00823D67"/>
    <w:rsid w:val="0082540F"/>
    <w:rsid w:val="008264BF"/>
    <w:rsid w:val="008317A2"/>
    <w:rsid w:val="0084114C"/>
    <w:rsid w:val="00842119"/>
    <w:rsid w:val="008430C8"/>
    <w:rsid w:val="00843922"/>
    <w:rsid w:val="00843D9A"/>
    <w:rsid w:val="00844045"/>
    <w:rsid w:val="00851A9C"/>
    <w:rsid w:val="00855170"/>
    <w:rsid w:val="00856140"/>
    <w:rsid w:val="008622B2"/>
    <w:rsid w:val="00862EC4"/>
    <w:rsid w:val="008633E5"/>
    <w:rsid w:val="008645A2"/>
    <w:rsid w:val="00872F93"/>
    <w:rsid w:val="00873A4E"/>
    <w:rsid w:val="008764DB"/>
    <w:rsid w:val="00876D63"/>
    <w:rsid w:val="00880F2A"/>
    <w:rsid w:val="00885105"/>
    <w:rsid w:val="00885CD1"/>
    <w:rsid w:val="00885D60"/>
    <w:rsid w:val="00886B1E"/>
    <w:rsid w:val="0088729D"/>
    <w:rsid w:val="0089044E"/>
    <w:rsid w:val="00890478"/>
    <w:rsid w:val="00893DD3"/>
    <w:rsid w:val="0089581B"/>
    <w:rsid w:val="008A2823"/>
    <w:rsid w:val="008A4A18"/>
    <w:rsid w:val="008A61C0"/>
    <w:rsid w:val="008A6933"/>
    <w:rsid w:val="008B056F"/>
    <w:rsid w:val="008B4BD3"/>
    <w:rsid w:val="008B77D7"/>
    <w:rsid w:val="008C15CE"/>
    <w:rsid w:val="008C36C5"/>
    <w:rsid w:val="008D3FD7"/>
    <w:rsid w:val="008D4019"/>
    <w:rsid w:val="008D5B64"/>
    <w:rsid w:val="008E44B6"/>
    <w:rsid w:val="008F316F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27BA8"/>
    <w:rsid w:val="00930692"/>
    <w:rsid w:val="009402BD"/>
    <w:rsid w:val="009408EB"/>
    <w:rsid w:val="00945752"/>
    <w:rsid w:val="009470CB"/>
    <w:rsid w:val="0094747F"/>
    <w:rsid w:val="00950E3E"/>
    <w:rsid w:val="009519A7"/>
    <w:rsid w:val="00955500"/>
    <w:rsid w:val="00957B02"/>
    <w:rsid w:val="0096089C"/>
    <w:rsid w:val="009608DC"/>
    <w:rsid w:val="00960D03"/>
    <w:rsid w:val="009618FF"/>
    <w:rsid w:val="00962AAD"/>
    <w:rsid w:val="009638DA"/>
    <w:rsid w:val="009651F3"/>
    <w:rsid w:val="00974E5D"/>
    <w:rsid w:val="009751A1"/>
    <w:rsid w:val="00975773"/>
    <w:rsid w:val="009757FB"/>
    <w:rsid w:val="00976650"/>
    <w:rsid w:val="00982A24"/>
    <w:rsid w:val="00996994"/>
    <w:rsid w:val="009A179C"/>
    <w:rsid w:val="009A4B2D"/>
    <w:rsid w:val="009A4F5F"/>
    <w:rsid w:val="009A5664"/>
    <w:rsid w:val="009B13E0"/>
    <w:rsid w:val="009B25D8"/>
    <w:rsid w:val="009B2984"/>
    <w:rsid w:val="009B6CC5"/>
    <w:rsid w:val="009C091F"/>
    <w:rsid w:val="009C27FF"/>
    <w:rsid w:val="009C61D8"/>
    <w:rsid w:val="009E31C0"/>
    <w:rsid w:val="009E3E0A"/>
    <w:rsid w:val="009E46E7"/>
    <w:rsid w:val="009E6E3E"/>
    <w:rsid w:val="009F060B"/>
    <w:rsid w:val="009F2B66"/>
    <w:rsid w:val="009F4C55"/>
    <w:rsid w:val="009F5526"/>
    <w:rsid w:val="00A01E3F"/>
    <w:rsid w:val="00A0264F"/>
    <w:rsid w:val="00A03BCA"/>
    <w:rsid w:val="00A0608D"/>
    <w:rsid w:val="00A07029"/>
    <w:rsid w:val="00A10958"/>
    <w:rsid w:val="00A116AD"/>
    <w:rsid w:val="00A13BF8"/>
    <w:rsid w:val="00A17FA5"/>
    <w:rsid w:val="00A20FDB"/>
    <w:rsid w:val="00A25119"/>
    <w:rsid w:val="00A30088"/>
    <w:rsid w:val="00A37609"/>
    <w:rsid w:val="00A50F63"/>
    <w:rsid w:val="00A51A5D"/>
    <w:rsid w:val="00A5428F"/>
    <w:rsid w:val="00A55C29"/>
    <w:rsid w:val="00A6309B"/>
    <w:rsid w:val="00A63A26"/>
    <w:rsid w:val="00A6705C"/>
    <w:rsid w:val="00A673A5"/>
    <w:rsid w:val="00A72FE0"/>
    <w:rsid w:val="00A772D8"/>
    <w:rsid w:val="00A80071"/>
    <w:rsid w:val="00A834D1"/>
    <w:rsid w:val="00A86CD4"/>
    <w:rsid w:val="00A90B9B"/>
    <w:rsid w:val="00A91379"/>
    <w:rsid w:val="00A92184"/>
    <w:rsid w:val="00A92838"/>
    <w:rsid w:val="00A95443"/>
    <w:rsid w:val="00AA23A6"/>
    <w:rsid w:val="00AA404A"/>
    <w:rsid w:val="00AA6551"/>
    <w:rsid w:val="00AA6CA2"/>
    <w:rsid w:val="00AA7635"/>
    <w:rsid w:val="00AB0D2D"/>
    <w:rsid w:val="00AC16E9"/>
    <w:rsid w:val="00AC3A8E"/>
    <w:rsid w:val="00AC3D24"/>
    <w:rsid w:val="00AC4F04"/>
    <w:rsid w:val="00AC6FC0"/>
    <w:rsid w:val="00AD4605"/>
    <w:rsid w:val="00AD5864"/>
    <w:rsid w:val="00AD754E"/>
    <w:rsid w:val="00AD7E6F"/>
    <w:rsid w:val="00AE09A2"/>
    <w:rsid w:val="00AE1642"/>
    <w:rsid w:val="00AE3C36"/>
    <w:rsid w:val="00AF51CC"/>
    <w:rsid w:val="00AF5BE4"/>
    <w:rsid w:val="00AF6306"/>
    <w:rsid w:val="00B01B95"/>
    <w:rsid w:val="00B07726"/>
    <w:rsid w:val="00B139D8"/>
    <w:rsid w:val="00B22FD1"/>
    <w:rsid w:val="00B30D86"/>
    <w:rsid w:val="00B32C8A"/>
    <w:rsid w:val="00B32F25"/>
    <w:rsid w:val="00B33AB8"/>
    <w:rsid w:val="00B34E0F"/>
    <w:rsid w:val="00B3577C"/>
    <w:rsid w:val="00B40421"/>
    <w:rsid w:val="00B40961"/>
    <w:rsid w:val="00B41F92"/>
    <w:rsid w:val="00B45B1F"/>
    <w:rsid w:val="00B460F5"/>
    <w:rsid w:val="00B472E3"/>
    <w:rsid w:val="00B474C7"/>
    <w:rsid w:val="00B51597"/>
    <w:rsid w:val="00B5645B"/>
    <w:rsid w:val="00B605BD"/>
    <w:rsid w:val="00B60650"/>
    <w:rsid w:val="00B61F33"/>
    <w:rsid w:val="00B64F3A"/>
    <w:rsid w:val="00B651E6"/>
    <w:rsid w:val="00B6635F"/>
    <w:rsid w:val="00B6661A"/>
    <w:rsid w:val="00B711EF"/>
    <w:rsid w:val="00B823D2"/>
    <w:rsid w:val="00B84501"/>
    <w:rsid w:val="00B86512"/>
    <w:rsid w:val="00B90059"/>
    <w:rsid w:val="00B90ADC"/>
    <w:rsid w:val="00B92402"/>
    <w:rsid w:val="00B93721"/>
    <w:rsid w:val="00BA7E8E"/>
    <w:rsid w:val="00BB31AF"/>
    <w:rsid w:val="00BB4994"/>
    <w:rsid w:val="00BB5EAD"/>
    <w:rsid w:val="00BB6291"/>
    <w:rsid w:val="00BC351D"/>
    <w:rsid w:val="00BC3646"/>
    <w:rsid w:val="00BC3914"/>
    <w:rsid w:val="00BC5BF8"/>
    <w:rsid w:val="00BD4385"/>
    <w:rsid w:val="00BE7244"/>
    <w:rsid w:val="00BE7DEF"/>
    <w:rsid w:val="00BF45D7"/>
    <w:rsid w:val="00C0132C"/>
    <w:rsid w:val="00C02CA9"/>
    <w:rsid w:val="00C0403F"/>
    <w:rsid w:val="00C0513B"/>
    <w:rsid w:val="00C12569"/>
    <w:rsid w:val="00C15F69"/>
    <w:rsid w:val="00C16894"/>
    <w:rsid w:val="00C17321"/>
    <w:rsid w:val="00C17DC8"/>
    <w:rsid w:val="00C244BA"/>
    <w:rsid w:val="00C271DD"/>
    <w:rsid w:val="00C27EC8"/>
    <w:rsid w:val="00C32D93"/>
    <w:rsid w:val="00C33068"/>
    <w:rsid w:val="00C33D84"/>
    <w:rsid w:val="00C3672C"/>
    <w:rsid w:val="00C4055D"/>
    <w:rsid w:val="00C411AA"/>
    <w:rsid w:val="00C41481"/>
    <w:rsid w:val="00C46892"/>
    <w:rsid w:val="00C47F11"/>
    <w:rsid w:val="00C508F8"/>
    <w:rsid w:val="00C515B9"/>
    <w:rsid w:val="00C5543E"/>
    <w:rsid w:val="00C5722C"/>
    <w:rsid w:val="00C57994"/>
    <w:rsid w:val="00C66C8E"/>
    <w:rsid w:val="00C67815"/>
    <w:rsid w:val="00C7078D"/>
    <w:rsid w:val="00C77310"/>
    <w:rsid w:val="00C84433"/>
    <w:rsid w:val="00C918A8"/>
    <w:rsid w:val="00C95765"/>
    <w:rsid w:val="00C969C0"/>
    <w:rsid w:val="00CB2529"/>
    <w:rsid w:val="00CB43AD"/>
    <w:rsid w:val="00CB461D"/>
    <w:rsid w:val="00CB5187"/>
    <w:rsid w:val="00CC08B8"/>
    <w:rsid w:val="00CC3C3B"/>
    <w:rsid w:val="00CC6965"/>
    <w:rsid w:val="00CD054C"/>
    <w:rsid w:val="00CD2647"/>
    <w:rsid w:val="00CD37D8"/>
    <w:rsid w:val="00CE2ECD"/>
    <w:rsid w:val="00CE3E2A"/>
    <w:rsid w:val="00CF2398"/>
    <w:rsid w:val="00CF2BA0"/>
    <w:rsid w:val="00CF4D50"/>
    <w:rsid w:val="00CF74E6"/>
    <w:rsid w:val="00D11FE5"/>
    <w:rsid w:val="00D14244"/>
    <w:rsid w:val="00D14C4C"/>
    <w:rsid w:val="00D15227"/>
    <w:rsid w:val="00D15846"/>
    <w:rsid w:val="00D16BD6"/>
    <w:rsid w:val="00D22A1B"/>
    <w:rsid w:val="00D22CE4"/>
    <w:rsid w:val="00D26CE0"/>
    <w:rsid w:val="00D2773F"/>
    <w:rsid w:val="00D27EA3"/>
    <w:rsid w:val="00D31A80"/>
    <w:rsid w:val="00D33F6C"/>
    <w:rsid w:val="00D36A3C"/>
    <w:rsid w:val="00D370F3"/>
    <w:rsid w:val="00D40878"/>
    <w:rsid w:val="00D429C1"/>
    <w:rsid w:val="00D43589"/>
    <w:rsid w:val="00D4629B"/>
    <w:rsid w:val="00D47040"/>
    <w:rsid w:val="00D50B76"/>
    <w:rsid w:val="00D514D6"/>
    <w:rsid w:val="00D519D6"/>
    <w:rsid w:val="00D532AF"/>
    <w:rsid w:val="00D55511"/>
    <w:rsid w:val="00D57A9A"/>
    <w:rsid w:val="00D60B6D"/>
    <w:rsid w:val="00D71B41"/>
    <w:rsid w:val="00D71B63"/>
    <w:rsid w:val="00D7229D"/>
    <w:rsid w:val="00D75E0F"/>
    <w:rsid w:val="00D77C01"/>
    <w:rsid w:val="00D80986"/>
    <w:rsid w:val="00D93D08"/>
    <w:rsid w:val="00D9698B"/>
    <w:rsid w:val="00DA0871"/>
    <w:rsid w:val="00DA0DA6"/>
    <w:rsid w:val="00DA2B39"/>
    <w:rsid w:val="00DA5850"/>
    <w:rsid w:val="00DB0116"/>
    <w:rsid w:val="00DB1B3D"/>
    <w:rsid w:val="00DB36E5"/>
    <w:rsid w:val="00DB39A4"/>
    <w:rsid w:val="00DC0BB5"/>
    <w:rsid w:val="00DC1DB5"/>
    <w:rsid w:val="00DC6534"/>
    <w:rsid w:val="00DC7035"/>
    <w:rsid w:val="00DC796F"/>
    <w:rsid w:val="00DD2A26"/>
    <w:rsid w:val="00DD32E1"/>
    <w:rsid w:val="00DD4204"/>
    <w:rsid w:val="00DD78E0"/>
    <w:rsid w:val="00DE5B53"/>
    <w:rsid w:val="00DE5F70"/>
    <w:rsid w:val="00DE7121"/>
    <w:rsid w:val="00DE73E7"/>
    <w:rsid w:val="00DF08C0"/>
    <w:rsid w:val="00DF3452"/>
    <w:rsid w:val="00DF3B8D"/>
    <w:rsid w:val="00E031D6"/>
    <w:rsid w:val="00E03A42"/>
    <w:rsid w:val="00E0485D"/>
    <w:rsid w:val="00E066A6"/>
    <w:rsid w:val="00E173EE"/>
    <w:rsid w:val="00E20A81"/>
    <w:rsid w:val="00E20DD4"/>
    <w:rsid w:val="00E32F8E"/>
    <w:rsid w:val="00E40714"/>
    <w:rsid w:val="00E41F6B"/>
    <w:rsid w:val="00E42D39"/>
    <w:rsid w:val="00E44899"/>
    <w:rsid w:val="00E50C0B"/>
    <w:rsid w:val="00E52629"/>
    <w:rsid w:val="00E52F9B"/>
    <w:rsid w:val="00E5329B"/>
    <w:rsid w:val="00E62078"/>
    <w:rsid w:val="00E66511"/>
    <w:rsid w:val="00E70A4E"/>
    <w:rsid w:val="00E7322F"/>
    <w:rsid w:val="00E7463D"/>
    <w:rsid w:val="00E7504A"/>
    <w:rsid w:val="00E76483"/>
    <w:rsid w:val="00E76E01"/>
    <w:rsid w:val="00E8421C"/>
    <w:rsid w:val="00E84B13"/>
    <w:rsid w:val="00E85AB9"/>
    <w:rsid w:val="00E87EA9"/>
    <w:rsid w:val="00E90F99"/>
    <w:rsid w:val="00E953F7"/>
    <w:rsid w:val="00E957CE"/>
    <w:rsid w:val="00EA02EB"/>
    <w:rsid w:val="00EA11DF"/>
    <w:rsid w:val="00EA248A"/>
    <w:rsid w:val="00EA2769"/>
    <w:rsid w:val="00EA3420"/>
    <w:rsid w:val="00EA46A7"/>
    <w:rsid w:val="00EA54BA"/>
    <w:rsid w:val="00EA7044"/>
    <w:rsid w:val="00EB1B1F"/>
    <w:rsid w:val="00EB2E82"/>
    <w:rsid w:val="00EB2EA4"/>
    <w:rsid w:val="00EB33EA"/>
    <w:rsid w:val="00EC63DD"/>
    <w:rsid w:val="00ED119D"/>
    <w:rsid w:val="00ED3C43"/>
    <w:rsid w:val="00ED42A3"/>
    <w:rsid w:val="00EE0906"/>
    <w:rsid w:val="00EE0935"/>
    <w:rsid w:val="00EE149D"/>
    <w:rsid w:val="00EE42E0"/>
    <w:rsid w:val="00EE44D3"/>
    <w:rsid w:val="00EE48F7"/>
    <w:rsid w:val="00EE5AC7"/>
    <w:rsid w:val="00EE5B5D"/>
    <w:rsid w:val="00EE5DD6"/>
    <w:rsid w:val="00EF0994"/>
    <w:rsid w:val="00EF0D01"/>
    <w:rsid w:val="00EF38AB"/>
    <w:rsid w:val="00EF47B7"/>
    <w:rsid w:val="00EF4C19"/>
    <w:rsid w:val="00EF4CAF"/>
    <w:rsid w:val="00EF7D24"/>
    <w:rsid w:val="00EF7DBA"/>
    <w:rsid w:val="00F01462"/>
    <w:rsid w:val="00F01D84"/>
    <w:rsid w:val="00F01D8D"/>
    <w:rsid w:val="00F04F81"/>
    <w:rsid w:val="00F1011C"/>
    <w:rsid w:val="00F11022"/>
    <w:rsid w:val="00F11721"/>
    <w:rsid w:val="00F14732"/>
    <w:rsid w:val="00F16614"/>
    <w:rsid w:val="00F20D72"/>
    <w:rsid w:val="00F21ED0"/>
    <w:rsid w:val="00F2265D"/>
    <w:rsid w:val="00F274AD"/>
    <w:rsid w:val="00F3027B"/>
    <w:rsid w:val="00F44833"/>
    <w:rsid w:val="00F45576"/>
    <w:rsid w:val="00F455F5"/>
    <w:rsid w:val="00F46DCD"/>
    <w:rsid w:val="00F602C4"/>
    <w:rsid w:val="00F60F21"/>
    <w:rsid w:val="00F615C4"/>
    <w:rsid w:val="00F62BC6"/>
    <w:rsid w:val="00F66E45"/>
    <w:rsid w:val="00F74291"/>
    <w:rsid w:val="00F757A5"/>
    <w:rsid w:val="00F8671D"/>
    <w:rsid w:val="00F946C2"/>
    <w:rsid w:val="00F953E2"/>
    <w:rsid w:val="00FA0A97"/>
    <w:rsid w:val="00FA33EF"/>
    <w:rsid w:val="00FA3F47"/>
    <w:rsid w:val="00FA5EC6"/>
    <w:rsid w:val="00FB0CC4"/>
    <w:rsid w:val="00FB21BC"/>
    <w:rsid w:val="00FC342C"/>
    <w:rsid w:val="00FD0646"/>
    <w:rsid w:val="00FD6174"/>
    <w:rsid w:val="00FE1430"/>
    <w:rsid w:val="00FE3AF7"/>
    <w:rsid w:val="00FF3BCC"/>
    <w:rsid w:val="00FF55D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6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31B0"/>
  </w:style>
  <w:style w:type="paragraph" w:styleId="a3">
    <w:name w:val="Body Text"/>
    <w:basedOn w:val="a"/>
    <w:link w:val="a4"/>
    <w:uiPriority w:val="99"/>
    <w:semiHidden/>
    <w:unhideWhenUsed/>
    <w:rsid w:val="000553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55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6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31B0"/>
  </w:style>
  <w:style w:type="paragraph" w:styleId="a3">
    <w:name w:val="Body Text"/>
    <w:basedOn w:val="a"/>
    <w:link w:val="a4"/>
    <w:uiPriority w:val="99"/>
    <w:semiHidden/>
    <w:unhideWhenUsed/>
    <w:rsid w:val="000553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5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stwar.info/warlords/index.shtml?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rstwar.info/warlords/index.shtml?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stwar.info/warlords/index.shtml?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Альфиюша</cp:lastModifiedBy>
  <cp:revision>13</cp:revision>
  <dcterms:created xsi:type="dcterms:W3CDTF">2019-10-04T11:08:00Z</dcterms:created>
  <dcterms:modified xsi:type="dcterms:W3CDTF">2019-11-13T04:39:00Z</dcterms:modified>
</cp:coreProperties>
</file>